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AA5" w:rsidRPr="00CA66D7" w:rsidRDefault="008D6AA5" w:rsidP="008D6AA5">
      <w:bookmarkStart w:id="0" w:name="_GoBack"/>
      <w:bookmarkEnd w:id="0"/>
    </w:p>
    <w:tbl>
      <w:tblPr>
        <w:tblpPr w:leftFromText="142" w:rightFromText="142" w:vertAnchor="text" w:horzAnchor="page" w:tblpX="5438" w:tblpY="250"/>
        <w:tblW w:w="5137" w:type="dxa"/>
        <w:tblLayout w:type="fixed"/>
        <w:tblLook w:val="00A0" w:firstRow="1" w:lastRow="0" w:firstColumn="1" w:lastColumn="0" w:noHBand="0" w:noVBand="0"/>
      </w:tblPr>
      <w:tblGrid>
        <w:gridCol w:w="1809"/>
        <w:gridCol w:w="3328"/>
      </w:tblGrid>
      <w:tr w:rsidR="008D6AA5" w:rsidRPr="007433B5" w:rsidTr="005D7A42">
        <w:tc>
          <w:tcPr>
            <w:tcW w:w="5137" w:type="dxa"/>
            <w:gridSpan w:val="2"/>
            <w:tcBorders>
              <w:bottom w:val="single" w:sz="4" w:space="0" w:color="auto"/>
            </w:tcBorders>
          </w:tcPr>
          <w:p w:rsidR="008D6AA5" w:rsidRPr="0052103D" w:rsidRDefault="008D6AA5" w:rsidP="00BC21FE">
            <w:pPr>
              <w:rPr>
                <w:rFonts w:ascii="Calibri" w:hAnsi="Calibri" w:cs="Calibri"/>
                <w:bCs/>
              </w:rPr>
            </w:pPr>
          </w:p>
          <w:p w:rsidR="008D6AA5" w:rsidRPr="0052103D" w:rsidRDefault="008D6AA5" w:rsidP="00BC21FE">
            <w:pPr>
              <w:rPr>
                <w:rFonts w:ascii="Calibri" w:hAnsi="Calibri" w:cs="Calibri"/>
                <w:bCs/>
              </w:rPr>
            </w:pPr>
          </w:p>
          <w:p w:rsidR="008D6AA5" w:rsidRPr="0052103D" w:rsidRDefault="008D6AA5" w:rsidP="00BC21FE">
            <w:pPr>
              <w:rPr>
                <w:rFonts w:ascii="Calibri" w:hAnsi="Calibri" w:cs="Calibri"/>
                <w:bCs/>
              </w:rPr>
            </w:pPr>
          </w:p>
          <w:p w:rsidR="00F01AD8" w:rsidRPr="0052103D" w:rsidRDefault="00F01AD8" w:rsidP="00BC21FE">
            <w:pPr>
              <w:rPr>
                <w:rFonts w:ascii="Calibri" w:hAnsi="Calibri" w:cs="Calibri"/>
                <w:bCs/>
              </w:rPr>
            </w:pPr>
          </w:p>
          <w:p w:rsidR="008D6AA5" w:rsidRPr="0052103D" w:rsidRDefault="00F01AD8" w:rsidP="00821D6B">
            <w:pPr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52103D">
              <w:rPr>
                <w:rFonts w:ascii="Calibri" w:hAnsi="Calibri" w:cs="Calibri"/>
                <w:b/>
                <w:bCs/>
                <w:sz w:val="48"/>
                <w:szCs w:val="48"/>
              </w:rPr>
              <w:t>3</w:t>
            </w:r>
            <w:r w:rsidR="004B5694">
              <w:rPr>
                <w:rFonts w:ascii="Calibri" w:hAnsi="Calibri" w:cs="Calibri"/>
                <w:b/>
                <w:bCs/>
                <w:sz w:val="48"/>
                <w:szCs w:val="48"/>
              </w:rPr>
              <w:t>.</w:t>
            </w:r>
            <w:r w:rsidR="001476A2">
              <w:rPr>
                <w:rFonts w:ascii="Calibri" w:hAnsi="Calibri" w:cs="Calibri"/>
                <w:b/>
                <w:bCs/>
                <w:sz w:val="48"/>
                <w:szCs w:val="48"/>
              </w:rPr>
              <w:t>2</w:t>
            </w:r>
            <w:r w:rsidR="008D6AA5" w:rsidRPr="0052103D">
              <w:rPr>
                <w:rFonts w:ascii="Calibri" w:hAnsi="Calibri" w:cs="Calibri"/>
                <w:b/>
                <w:bCs/>
                <w:sz w:val="48"/>
                <w:szCs w:val="48"/>
              </w:rPr>
              <w:t xml:space="preserve"> </w:t>
            </w:r>
            <w:r w:rsidRPr="0052103D">
              <w:rPr>
                <w:rFonts w:ascii="Calibri" w:hAnsi="Calibri" w:cs="Calibri"/>
                <w:b/>
                <w:sz w:val="48"/>
                <w:szCs w:val="48"/>
              </w:rPr>
              <w:t xml:space="preserve">Načrt gradbenih konstrukcij </w:t>
            </w:r>
            <w:r w:rsidR="00183AAA">
              <w:rPr>
                <w:rFonts w:ascii="Calibri" w:hAnsi="Calibri" w:cs="Calibri"/>
                <w:b/>
                <w:sz w:val="48"/>
                <w:szCs w:val="48"/>
              </w:rPr>
              <w:t>–</w:t>
            </w:r>
            <w:r w:rsidRPr="0052103D">
              <w:rPr>
                <w:rFonts w:ascii="Calibri" w:hAnsi="Calibri" w:cs="Calibri"/>
                <w:b/>
                <w:sz w:val="48"/>
                <w:szCs w:val="48"/>
              </w:rPr>
              <w:t xml:space="preserve"> </w:t>
            </w:r>
            <w:r w:rsidR="001476A2">
              <w:rPr>
                <w:rFonts w:ascii="Calibri" w:hAnsi="Calibri" w:cs="Calibri"/>
                <w:b/>
                <w:sz w:val="48"/>
                <w:szCs w:val="48"/>
              </w:rPr>
              <w:t xml:space="preserve">LC </w:t>
            </w:r>
            <w:r w:rsidR="00537521">
              <w:rPr>
                <w:rFonts w:ascii="Calibri" w:hAnsi="Calibri" w:cs="Calibri"/>
                <w:b/>
                <w:sz w:val="48"/>
                <w:szCs w:val="48"/>
              </w:rPr>
              <w:t>Cesta</w:t>
            </w:r>
          </w:p>
        </w:tc>
      </w:tr>
      <w:tr w:rsidR="008D6AA5" w:rsidRPr="007433B5" w:rsidTr="005D7A42">
        <w:trPr>
          <w:trHeight w:val="851"/>
        </w:trPr>
        <w:tc>
          <w:tcPr>
            <w:tcW w:w="5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AA5" w:rsidRPr="00821D6B" w:rsidRDefault="00537521" w:rsidP="00BC21FE">
            <w:pPr>
              <w:rPr>
                <w:rFonts w:ascii="Calibri" w:hAnsi="Calibri" w:cs="Calibri"/>
                <w:b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sz w:val="36"/>
                <w:szCs w:val="36"/>
              </w:rPr>
              <w:t>Most Piškovca</w:t>
            </w:r>
          </w:p>
        </w:tc>
      </w:tr>
      <w:tr w:rsidR="008D6AA5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D6AA5" w:rsidRPr="0052103D" w:rsidRDefault="008D6AA5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Investitor: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9E5714" w:rsidRDefault="009E5714" w:rsidP="009E5714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01E">
              <w:rPr>
                <w:rFonts w:ascii="Arial" w:hAnsi="Arial" w:cs="Arial"/>
                <w:b/>
                <w:bCs/>
                <w:sz w:val="22"/>
                <w:szCs w:val="22"/>
              </w:rPr>
              <w:t>Občina Bled, Cesta svobode 13, 4260 Bled</w:t>
            </w:r>
          </w:p>
          <w:p w:rsidR="008D6AA5" w:rsidRPr="0052103D" w:rsidRDefault="009E5714" w:rsidP="00BC21FE">
            <w:pPr>
              <w:spacing w:line="300" w:lineRule="exact"/>
              <w:rPr>
                <w:rFonts w:ascii="Calibri" w:hAnsi="Calibri" w:cs="Calibri"/>
                <w:b/>
              </w:rPr>
            </w:pPr>
            <w:r w:rsidRPr="000B101E">
              <w:rPr>
                <w:rFonts w:ascii="Arial" w:hAnsi="Arial" w:cs="Arial"/>
                <w:b/>
                <w:bCs/>
                <w:sz w:val="22"/>
                <w:szCs w:val="22"/>
              </w:rPr>
              <w:t>Občina Žirovnica, Breznica 3, 4274 Žirovnica</w:t>
            </w:r>
          </w:p>
        </w:tc>
      </w:tr>
      <w:tr w:rsidR="008D6AA5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D6AA5" w:rsidRPr="0052103D" w:rsidRDefault="008D6AA5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Vrsta projekta: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8D6AA5" w:rsidRPr="0052103D" w:rsidRDefault="008D6AA5" w:rsidP="00BC21FE">
            <w:pPr>
              <w:spacing w:line="300" w:lineRule="exact"/>
              <w:rPr>
                <w:rFonts w:ascii="Calibri" w:hAnsi="Calibri" w:cs="Calibri"/>
                <w:b/>
              </w:rPr>
            </w:pPr>
            <w:r w:rsidRPr="0052103D">
              <w:rPr>
                <w:rFonts w:ascii="Calibri" w:hAnsi="Calibri" w:cs="Calibri"/>
                <w:b/>
              </w:rPr>
              <w:t>PZI</w:t>
            </w:r>
          </w:p>
        </w:tc>
      </w:tr>
      <w:tr w:rsidR="008D6AA5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D6AA5" w:rsidRPr="0052103D" w:rsidRDefault="008D6AA5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Številka projekta: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8D6AA5" w:rsidRPr="0052103D" w:rsidRDefault="001476A2" w:rsidP="00BC21FE">
            <w:pPr>
              <w:spacing w:line="300" w:lineRule="exac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351</w:t>
            </w:r>
            <w:r w:rsidR="009E5714">
              <w:rPr>
                <w:rFonts w:ascii="Calibri" w:hAnsi="Calibri" w:cs="Calibri"/>
                <w:b/>
                <w:bCs/>
              </w:rPr>
              <w:t>180138</w:t>
            </w:r>
          </w:p>
        </w:tc>
      </w:tr>
      <w:tr w:rsidR="00F01AD8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Številka načrta: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1476A2" w:rsidP="00E62A9C">
            <w:pPr>
              <w:spacing w:line="300" w:lineRule="exac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351</w:t>
            </w:r>
            <w:r w:rsidR="009E5714">
              <w:rPr>
                <w:rFonts w:ascii="Calibri" w:hAnsi="Calibri" w:cs="Calibri"/>
                <w:b/>
                <w:bCs/>
              </w:rPr>
              <w:t>180138-C</w:t>
            </w:r>
          </w:p>
        </w:tc>
      </w:tr>
      <w:tr w:rsidR="00F01AD8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Odgovorni vodja projekta: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  <w:b/>
                <w:bCs/>
              </w:rPr>
            </w:pPr>
            <w:r w:rsidRPr="0052103D">
              <w:rPr>
                <w:rFonts w:ascii="Calibri" w:hAnsi="Calibri" w:cs="Calibri"/>
                <w:b/>
                <w:lang w:val="de-AT"/>
              </w:rPr>
              <w:t>Andrej Pogačnik, univ. dipl. inž. grad. IZS G-0187</w:t>
            </w:r>
          </w:p>
        </w:tc>
      </w:tr>
      <w:tr w:rsidR="00F01AD8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Odgovorni projektant: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  <w:b/>
                <w:lang w:val="de-AT"/>
              </w:rPr>
            </w:pPr>
            <w:r w:rsidRPr="0052103D">
              <w:rPr>
                <w:rFonts w:ascii="Calibri" w:hAnsi="Calibri" w:cs="Calibri"/>
                <w:b/>
                <w:lang w:val="de-AT"/>
              </w:rPr>
              <w:t>Andrej Pogačnik, univ. dipl. inž. grad.</w:t>
            </w:r>
          </w:p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  <w:b/>
                <w:bCs/>
              </w:rPr>
            </w:pPr>
            <w:r w:rsidRPr="0052103D">
              <w:rPr>
                <w:rFonts w:ascii="Calibri" w:hAnsi="Calibri" w:cs="Calibri"/>
                <w:b/>
                <w:lang w:val="de-AT"/>
              </w:rPr>
              <w:t>IZS G-0187</w:t>
            </w:r>
          </w:p>
        </w:tc>
      </w:tr>
      <w:tr w:rsidR="00F01AD8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Stanje projekta: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0A76E6" w:rsidP="00BC21FE">
            <w:pPr>
              <w:spacing w:line="300" w:lineRule="exac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končno</w:t>
            </w:r>
          </w:p>
        </w:tc>
      </w:tr>
      <w:tr w:rsidR="00F01AD8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Različica: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01AD8" w:rsidRPr="007433B5" w:rsidTr="005D7A42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 xml:space="preserve">Datum: 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842197" w:rsidP="00BC21FE">
            <w:pPr>
              <w:spacing w:line="300" w:lineRule="exac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Januar 2019</w:t>
            </w:r>
          </w:p>
        </w:tc>
      </w:tr>
      <w:tr w:rsidR="00F01AD8" w:rsidRPr="007433B5" w:rsidTr="005C6D01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</w:rPr>
            </w:pPr>
            <w:r w:rsidRPr="0052103D">
              <w:rPr>
                <w:rFonts w:ascii="Calibri" w:hAnsi="Calibri" w:cs="Calibri"/>
              </w:rPr>
              <w:t>Številka izvoda:</w:t>
            </w: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</w:tcPr>
          <w:p w:rsidR="00F01AD8" w:rsidRPr="0052103D" w:rsidRDefault="00F01AD8" w:rsidP="00BC21FE">
            <w:pPr>
              <w:spacing w:line="300" w:lineRule="exact"/>
              <w:rPr>
                <w:rFonts w:ascii="Calibri" w:hAnsi="Calibri" w:cs="Calibri"/>
                <w:b/>
              </w:rPr>
            </w:pPr>
            <w:r w:rsidRPr="0052103D">
              <w:rPr>
                <w:rFonts w:ascii="Calibri" w:hAnsi="Calibri" w:cs="Calibri"/>
                <w:b/>
                <w:sz w:val="18"/>
              </w:rPr>
              <w:t>1 | 2 | 3 | 4 | 5 |  arhiv</w:t>
            </w:r>
          </w:p>
        </w:tc>
      </w:tr>
      <w:tr w:rsidR="004B5694" w:rsidRPr="007433B5" w:rsidTr="005C6D01">
        <w:tc>
          <w:tcPr>
            <w:tcW w:w="1809" w:type="dxa"/>
            <w:tcBorders>
              <w:top w:val="single" w:sz="4" w:space="0" w:color="auto"/>
            </w:tcBorders>
          </w:tcPr>
          <w:p w:rsidR="004B5694" w:rsidRPr="0052103D" w:rsidRDefault="004B5694" w:rsidP="00BC21FE">
            <w:pPr>
              <w:spacing w:line="300" w:lineRule="exact"/>
              <w:rPr>
                <w:rFonts w:ascii="Calibri" w:hAnsi="Calibri" w:cs="Calibri"/>
              </w:rPr>
            </w:pPr>
          </w:p>
        </w:tc>
        <w:tc>
          <w:tcPr>
            <w:tcW w:w="3328" w:type="dxa"/>
            <w:tcBorders>
              <w:top w:val="single" w:sz="4" w:space="0" w:color="auto"/>
            </w:tcBorders>
          </w:tcPr>
          <w:p w:rsidR="004B5694" w:rsidRDefault="004B5694" w:rsidP="00BC21FE">
            <w:pPr>
              <w:spacing w:line="300" w:lineRule="exact"/>
              <w:rPr>
                <w:rFonts w:ascii="Calibri" w:hAnsi="Calibri" w:cs="Calibri"/>
                <w:b/>
                <w:sz w:val="18"/>
              </w:rPr>
            </w:pPr>
          </w:p>
          <w:p w:rsidR="004B5694" w:rsidRPr="00D63730" w:rsidRDefault="004B5694" w:rsidP="00BC21FE">
            <w:pPr>
              <w:spacing w:line="300" w:lineRule="exact"/>
              <w:rPr>
                <w:rFonts w:ascii="Calibri" w:hAnsi="Calibri" w:cs="Calibri"/>
                <w:b/>
                <w:sz w:val="18"/>
              </w:rPr>
            </w:pPr>
          </w:p>
          <w:p w:rsidR="004B5694" w:rsidRPr="00D63730" w:rsidRDefault="004B5694" w:rsidP="00BC21FE">
            <w:pPr>
              <w:spacing w:line="300" w:lineRule="exact"/>
              <w:rPr>
                <w:rFonts w:ascii="Calibri" w:hAnsi="Calibri" w:cs="Calibri"/>
                <w:b/>
                <w:sz w:val="18"/>
              </w:rPr>
            </w:pPr>
          </w:p>
          <w:p w:rsidR="004B5694" w:rsidRPr="00D63730" w:rsidRDefault="004B5694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5C6D01" w:rsidRPr="00D63730" w:rsidRDefault="005C6D01" w:rsidP="004B5694">
            <w:pPr>
              <w:rPr>
                <w:rFonts w:ascii="Calibri" w:hAnsi="Calibri" w:cs="Calibri"/>
              </w:rPr>
            </w:pPr>
          </w:p>
          <w:p w:rsidR="004B5694" w:rsidRPr="0052103D" w:rsidRDefault="004B5694" w:rsidP="009E5714">
            <w:pPr>
              <w:spacing w:line="300" w:lineRule="exact"/>
              <w:jc w:val="right"/>
              <w:rPr>
                <w:rFonts w:ascii="Calibri" w:hAnsi="Calibri" w:cs="Calibri"/>
                <w:b/>
                <w:sz w:val="18"/>
              </w:rPr>
            </w:pPr>
          </w:p>
        </w:tc>
      </w:tr>
    </w:tbl>
    <w:p w:rsidR="008D6AA5" w:rsidRDefault="008D6AA5" w:rsidP="008D6AA5">
      <w:pPr>
        <w:pStyle w:val="Telobesedila30"/>
        <w:ind w:right="7"/>
        <w:rPr>
          <w:b/>
          <w:bCs/>
          <w:spacing w:val="40"/>
          <w:sz w:val="28"/>
          <w:szCs w:val="28"/>
        </w:rPr>
      </w:pPr>
    </w:p>
    <w:p w:rsidR="008D6AA5" w:rsidRDefault="008D6AA5" w:rsidP="008D6AA5">
      <w:pPr>
        <w:pStyle w:val="Telobesedila30"/>
        <w:ind w:right="7"/>
        <w:rPr>
          <w:b/>
          <w:bCs/>
          <w:spacing w:val="40"/>
          <w:sz w:val="28"/>
          <w:szCs w:val="28"/>
        </w:rPr>
      </w:pPr>
    </w:p>
    <w:p w:rsidR="004B5694" w:rsidRDefault="004B5694" w:rsidP="008D6AA5">
      <w:pPr>
        <w:pStyle w:val="Telobesedila30"/>
        <w:ind w:right="7"/>
        <w:rPr>
          <w:b/>
          <w:bCs/>
          <w:spacing w:val="40"/>
          <w:sz w:val="28"/>
          <w:szCs w:val="28"/>
        </w:rPr>
        <w:sectPr w:rsidR="004B5694" w:rsidSect="001C4529">
          <w:headerReference w:type="default" r:id="rId8"/>
          <w:pgSz w:w="11906" w:h="16838" w:code="9"/>
          <w:pgMar w:top="1418" w:right="1416" w:bottom="1134" w:left="1418" w:header="567" w:footer="91" w:gutter="0"/>
          <w:pgNumType w:start="0"/>
          <w:cols w:space="708"/>
        </w:sectPr>
      </w:pPr>
      <w:bookmarkStart w:id="1" w:name="_Hlk525886822"/>
    </w:p>
    <w:tbl>
      <w:tblPr>
        <w:tblW w:w="9430" w:type="dxa"/>
        <w:tblLayout w:type="fixed"/>
        <w:tblCellMar>
          <w:top w:w="142" w:type="dxa"/>
          <w:left w:w="70" w:type="dxa"/>
          <w:bottom w:w="142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5"/>
        <w:gridCol w:w="6525"/>
      </w:tblGrid>
      <w:tr w:rsidR="008D6AA5" w:rsidTr="00821D6B">
        <w:trPr>
          <w:trHeight w:val="926"/>
        </w:trPr>
        <w:tc>
          <w:tcPr>
            <w:tcW w:w="2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"/>
          <w:p w:rsidR="008D6AA5" w:rsidRDefault="008D6AA5" w:rsidP="008D6AA5">
            <w:pPr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 w:rsidR="005C6D01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D6AA5" w:rsidP="00821D6B">
            <w:pPr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</w:t>
            </w:r>
            <w:r w:rsidR="00821D6B">
              <w:rPr>
                <w:rFonts w:ascii="Arial" w:hAnsi="Arial" w:cs="Arial"/>
                <w:b/>
                <w:bCs/>
                <w:sz w:val="28"/>
                <w:szCs w:val="28"/>
              </w:rPr>
              <w:t>aslovna stran s ključnimi podatki o načrtu</w:t>
            </w:r>
          </w:p>
        </w:tc>
      </w:tr>
      <w:tr w:rsidR="008D6AA5" w:rsidRPr="001D5E1B" w:rsidTr="008D6AA5">
        <w:tblPrEx>
          <w:tblCellMar>
            <w:left w:w="108" w:type="dxa"/>
            <w:right w:w="108" w:type="dxa"/>
          </w:tblCellMar>
        </w:tblPrEx>
        <w:trPr>
          <w:trHeight w:val="55"/>
        </w:trPr>
        <w:tc>
          <w:tcPr>
            <w:tcW w:w="9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A5" w:rsidRPr="00F855E6" w:rsidRDefault="008D6AA5" w:rsidP="008D6AA5">
            <w:pPr>
              <w:pStyle w:val="Telobesedila30"/>
              <w:ind w:right="7"/>
              <w:rPr>
                <w:rFonts w:cs="Arial"/>
                <w:b/>
                <w:bCs/>
                <w:color w:val="000000"/>
                <w:sz w:val="6"/>
                <w:szCs w:val="6"/>
                <w:lang w:val="sl-SI" w:eastAsia="sl-SI"/>
              </w:rPr>
            </w:pPr>
          </w:p>
        </w:tc>
      </w:tr>
      <w:tr w:rsidR="002B5BAB" w:rsidRPr="002A447D" w:rsidTr="00D63730">
        <w:tblPrEx>
          <w:tblCellMar>
            <w:left w:w="108" w:type="dxa"/>
            <w:right w:w="108" w:type="dxa"/>
          </w:tblCellMar>
        </w:tblPrEx>
        <w:trPr>
          <w:trHeight w:val="218"/>
        </w:trPr>
        <w:tc>
          <w:tcPr>
            <w:tcW w:w="9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BAB" w:rsidRDefault="002B5BAB" w:rsidP="002B5BAB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04C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Načrt gradbenih konstrukcij - </w:t>
            </w:r>
            <w:r w:rsidR="00537521">
              <w:rPr>
                <w:rFonts w:ascii="Arial" w:hAnsi="Arial" w:cs="Arial"/>
                <w:b/>
                <w:bCs/>
                <w:sz w:val="22"/>
                <w:szCs w:val="22"/>
              </w:rPr>
              <w:t>cesta</w:t>
            </w:r>
          </w:p>
        </w:tc>
      </w:tr>
      <w:tr w:rsidR="008D6AA5" w:rsidRPr="002A447D" w:rsidTr="008D6AA5">
        <w:tblPrEx>
          <w:tblCellMar>
            <w:left w:w="108" w:type="dxa"/>
            <w:right w:w="108" w:type="dxa"/>
          </w:tblCellMar>
        </w:tblPrEx>
        <w:trPr>
          <w:trHeight w:val="218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D6AA5" w:rsidP="00821D6B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</w:t>
            </w:r>
            <w:r w:rsidR="00821D6B">
              <w:rPr>
                <w:rFonts w:ascii="Arial Narrow" w:hAnsi="Arial Narrow" w:cs="Arial Narrow"/>
                <w:sz w:val="22"/>
                <w:szCs w:val="22"/>
              </w:rPr>
              <w:t>nvestitor</w:t>
            </w:r>
            <w:r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0B101E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01E">
              <w:rPr>
                <w:rFonts w:ascii="Arial" w:hAnsi="Arial" w:cs="Arial"/>
                <w:b/>
                <w:bCs/>
                <w:sz w:val="22"/>
                <w:szCs w:val="22"/>
              </w:rPr>
              <w:t>Občina Bled, Cesta svobode 13, 4260 Bled</w:t>
            </w:r>
          </w:p>
          <w:p w:rsidR="000B101E" w:rsidRPr="002A447D" w:rsidRDefault="000B101E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01E">
              <w:rPr>
                <w:rFonts w:ascii="Arial" w:hAnsi="Arial" w:cs="Arial"/>
                <w:b/>
                <w:bCs/>
                <w:sz w:val="22"/>
                <w:szCs w:val="22"/>
              </w:rPr>
              <w:t>Občina Žirovnica, Breznica 3, 4274 Žirovnica</w:t>
            </w:r>
          </w:p>
        </w:tc>
      </w:tr>
      <w:tr w:rsidR="008D6AA5" w:rsidRPr="002A447D" w:rsidTr="008D6AA5">
        <w:tblPrEx>
          <w:tblCellMar>
            <w:left w:w="108" w:type="dxa"/>
            <w:right w:w="108" w:type="dxa"/>
          </w:tblCellMar>
        </w:tblPrEx>
        <w:trPr>
          <w:trHeight w:val="955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D6AA5" w:rsidP="00821D6B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</w:t>
            </w:r>
            <w:r w:rsidR="00821D6B">
              <w:rPr>
                <w:rFonts w:ascii="Arial Narrow" w:hAnsi="Arial Narrow" w:cs="Arial Narrow"/>
                <w:sz w:val="22"/>
                <w:szCs w:val="22"/>
              </w:rPr>
              <w:t>bjekt</w:t>
            </w:r>
            <w:r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Pr="002A447D" w:rsidRDefault="000B101E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01E">
              <w:rPr>
                <w:rFonts w:ascii="Arial" w:hAnsi="Arial" w:cs="Arial"/>
                <w:b/>
                <w:bCs/>
                <w:sz w:val="22"/>
                <w:szCs w:val="22"/>
              </w:rPr>
              <w:t>Most Piškovca</w:t>
            </w:r>
          </w:p>
        </w:tc>
      </w:tr>
      <w:tr w:rsidR="008D6AA5" w:rsidTr="008D6AA5">
        <w:tblPrEx>
          <w:tblCellMar>
            <w:left w:w="108" w:type="dxa"/>
            <w:right w:w="108" w:type="dxa"/>
          </w:tblCellMar>
        </w:tblPrEx>
        <w:trPr>
          <w:trHeight w:val="479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Pr="00FB6990" w:rsidRDefault="00821D6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Vrsta projektne dokumentacije</w:t>
            </w:r>
            <w:r w:rsidR="008D6AA5"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D6AA5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PZI</w:t>
            </w:r>
          </w:p>
          <w:p w:rsidR="005C6D01" w:rsidRPr="005C6D01" w:rsidRDefault="005C6D01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B050"/>
                <w:sz w:val="22"/>
                <w:szCs w:val="22"/>
              </w:rPr>
            </w:pPr>
          </w:p>
        </w:tc>
      </w:tr>
      <w:tr w:rsidR="008D6AA5" w:rsidTr="008D6AA5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Pr="00FB6990" w:rsidRDefault="00821D6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Za gradnjo</w:t>
            </w:r>
            <w:r w:rsidR="008D6AA5"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070AC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rekonstrukcija</w:t>
            </w:r>
          </w:p>
        </w:tc>
      </w:tr>
      <w:tr w:rsidR="00821D6B" w:rsidRPr="00FB6990" w:rsidTr="00821D6B">
        <w:tblPrEx>
          <w:tblCellMar>
            <w:left w:w="108" w:type="dxa"/>
            <w:right w:w="108" w:type="dxa"/>
          </w:tblCellMar>
        </w:tblPrEx>
        <w:trPr>
          <w:trHeight w:val="396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D6B" w:rsidRDefault="00821D6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Projektant: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D6B" w:rsidRDefault="00821D6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Elea iC d.o.o., Dunajska cesta 21, 1000 Ljubljana</w:t>
            </w:r>
          </w:p>
        </w:tc>
      </w:tr>
      <w:tr w:rsidR="002B5BAB" w:rsidRPr="00FB6990" w:rsidTr="00D63730">
        <w:tblPrEx>
          <w:tblCellMar>
            <w:left w:w="108" w:type="dxa"/>
            <w:right w:w="108" w:type="dxa"/>
          </w:tblCellMar>
        </w:tblPrEx>
        <w:trPr>
          <w:trHeight w:val="1408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BAB" w:rsidRDefault="002B5BA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Odgovorna oseba:</w:t>
            </w:r>
          </w:p>
          <w:p w:rsidR="002B5BAB" w:rsidRDefault="002B5BA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Podpis:</w:t>
            </w:r>
          </w:p>
          <w:p w:rsidR="002B5BAB" w:rsidRPr="00FB6990" w:rsidRDefault="002B5BA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Žig podjetja: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BAB" w:rsidRPr="002B5BAB" w:rsidRDefault="002B5BAB" w:rsidP="000C67A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Andrej Pogačnik, univ.dipl.ing.grad.</w:t>
            </w:r>
          </w:p>
        </w:tc>
      </w:tr>
      <w:tr w:rsidR="002B5BAB" w:rsidTr="00D63730">
        <w:tblPrEx>
          <w:tblCellMar>
            <w:left w:w="108" w:type="dxa"/>
            <w:right w:w="108" w:type="dxa"/>
          </w:tblCellMar>
        </w:tblPrEx>
        <w:trPr>
          <w:trHeight w:val="129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BAB" w:rsidRDefault="002B5BA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Odgovorni projektant</w:t>
            </w:r>
          </w:p>
          <w:p w:rsidR="002B5BAB" w:rsidRDefault="002B5BA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Podpis:</w:t>
            </w:r>
          </w:p>
          <w:p w:rsidR="002B5BAB" w:rsidRPr="00FB6990" w:rsidRDefault="002B5BA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Žig::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BAB" w:rsidRDefault="002B5BA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Andrej Pogačnik, univ.dipl.ing.grad.</w:t>
            </w:r>
          </w:p>
          <w:p w:rsidR="002B5BAB" w:rsidRPr="00821D6B" w:rsidRDefault="002B5BAB" w:rsidP="008D6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7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id.št. IZS G-0187</w:t>
            </w:r>
          </w:p>
        </w:tc>
      </w:tr>
      <w:tr w:rsidR="008D6AA5" w:rsidTr="008D6AA5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21D6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Številka načrta</w:t>
            </w:r>
            <w:r w:rsidR="008D6AA5"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2124DD" w:rsidP="00563906">
            <w:pPr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351</w:t>
            </w:r>
            <w:r w:rsidR="00821D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0B101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80138</w:t>
            </w:r>
            <w:r w:rsidR="00346F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-C</w:t>
            </w:r>
          </w:p>
        </w:tc>
      </w:tr>
      <w:tr w:rsidR="008D6AA5" w:rsidTr="008D6AA5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FF01A4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Številka izvoda</w:t>
            </w:r>
            <w:r w:rsidR="008D6AA5"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D6AA5" w:rsidP="00F01AD8">
            <w:pPr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1    2    3    4    </w:t>
            </w:r>
            <w:r w:rsidR="009E57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5     </w:t>
            </w:r>
            <w:r w:rsidR="00F01A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Arhiv</w:t>
            </w:r>
          </w:p>
        </w:tc>
      </w:tr>
      <w:tr w:rsidR="008D6AA5" w:rsidTr="008D6AA5">
        <w:tblPrEx>
          <w:tblCellMar>
            <w:left w:w="108" w:type="dxa"/>
            <w:right w:w="108" w:type="dxa"/>
          </w:tblCellMar>
        </w:tblPrEx>
        <w:trPr>
          <w:trHeight w:val="568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FF01A4" w:rsidP="00FF01A4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Kraj in datum izdelave načrta: 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AA5" w:rsidRDefault="008D6AA5" w:rsidP="001F627C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Ljubljana, </w:t>
            </w:r>
            <w:r w:rsidR="008421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Januar 2019</w:t>
            </w:r>
          </w:p>
        </w:tc>
      </w:tr>
      <w:tr w:rsidR="002B5BAB" w:rsidTr="002B5BA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BAB" w:rsidRDefault="002B5BA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Odgovorni vodja projekta:</w:t>
            </w:r>
          </w:p>
          <w:p w:rsidR="002B5BAB" w:rsidRDefault="002B5BA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Podpis:</w:t>
            </w:r>
          </w:p>
          <w:p w:rsidR="002B5BAB" w:rsidRPr="00FB6990" w:rsidRDefault="002B5BAB" w:rsidP="008D6AA5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7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Žig:</w:t>
            </w:r>
          </w:p>
        </w:tc>
        <w:tc>
          <w:tcPr>
            <w:tcW w:w="6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BAB" w:rsidRPr="009C6D90" w:rsidRDefault="002B5BAB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C6D9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Andrej Pogačnik, univ.dipl.ing.grad.</w:t>
            </w:r>
          </w:p>
          <w:p w:rsidR="002B5BAB" w:rsidRDefault="002B5BAB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id.št. IZS </w:t>
            </w:r>
            <w:r w:rsidRPr="009C6D9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G-0187</w:t>
            </w:r>
          </w:p>
          <w:p w:rsidR="002B5BAB" w:rsidRDefault="002B5BAB" w:rsidP="008D6AA5">
            <w:pPr>
              <w:keepNext/>
              <w:widowControl w:val="0"/>
              <w:autoSpaceDE w:val="0"/>
              <w:autoSpaceDN w:val="0"/>
              <w:adjustRightInd w:val="0"/>
              <w:ind w:right="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8D6AA5" w:rsidRPr="00014ECA" w:rsidRDefault="008D6AA5" w:rsidP="008D6AA5">
      <w:pPr>
        <w:pStyle w:val="Telobesedila30"/>
        <w:ind w:right="7"/>
        <w:rPr>
          <w:b/>
          <w:bCs/>
          <w:spacing w:val="40"/>
          <w:sz w:val="28"/>
          <w:szCs w:val="28"/>
          <w:lang w:val="sl-SI"/>
        </w:rPr>
        <w:sectPr w:rsidR="008D6AA5" w:rsidRPr="00014ECA" w:rsidSect="001C4529">
          <w:footerReference w:type="default" r:id="rId9"/>
          <w:pgSz w:w="11906" w:h="16838" w:code="9"/>
          <w:pgMar w:top="1418" w:right="1416" w:bottom="1134" w:left="1418" w:header="567" w:footer="91" w:gutter="0"/>
          <w:pgNumType w:start="0"/>
          <w:cols w:space="708"/>
        </w:sect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655"/>
      </w:tblGrid>
      <w:tr w:rsidR="00AE2E9E" w:rsidTr="00004A3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9E" w:rsidRPr="00F855E6" w:rsidRDefault="0083538B" w:rsidP="001C4529">
            <w:pPr>
              <w:pStyle w:val="Telobesedila30"/>
              <w:ind w:right="7"/>
              <w:rPr>
                <w:b/>
                <w:bCs/>
                <w:sz w:val="28"/>
                <w:szCs w:val="28"/>
                <w:lang w:val="sl-SI" w:eastAsia="sl-SI"/>
              </w:rPr>
            </w:pPr>
            <w:r w:rsidRPr="00F855E6">
              <w:rPr>
                <w:b/>
                <w:bCs/>
                <w:sz w:val="28"/>
                <w:szCs w:val="28"/>
                <w:lang w:val="sl-SI" w:eastAsia="sl-SI"/>
              </w:rPr>
              <w:lastRenderedPageBreak/>
              <w:t>2</w:t>
            </w:r>
            <w:r w:rsidR="00AA6AEC">
              <w:rPr>
                <w:b/>
                <w:bCs/>
                <w:sz w:val="28"/>
                <w:szCs w:val="28"/>
                <w:lang w:val="sl-SI" w:eastAsia="sl-SI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9E" w:rsidRPr="00F855E6" w:rsidRDefault="00FF01A4" w:rsidP="00AE2847">
            <w:pPr>
              <w:pStyle w:val="Telobesedila30"/>
              <w:ind w:right="7"/>
              <w:jc w:val="left"/>
              <w:rPr>
                <w:b/>
                <w:bCs/>
                <w:spacing w:val="40"/>
                <w:sz w:val="28"/>
                <w:szCs w:val="28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szCs w:val="28"/>
                <w:lang w:val="sl-SI" w:eastAsia="sl-SI"/>
              </w:rPr>
              <w:t xml:space="preserve">Kazalo vsebine načrta gradbenih konstrukcij </w:t>
            </w:r>
            <w:r w:rsidR="002124DD">
              <w:rPr>
                <w:b/>
                <w:bCs/>
                <w:spacing w:val="40"/>
                <w:sz w:val="28"/>
                <w:szCs w:val="28"/>
                <w:lang w:val="sl-SI" w:eastAsia="sl-SI"/>
              </w:rPr>
              <w:t>–</w:t>
            </w:r>
            <w:r>
              <w:rPr>
                <w:b/>
                <w:bCs/>
                <w:spacing w:val="40"/>
                <w:sz w:val="28"/>
                <w:szCs w:val="28"/>
                <w:lang w:val="sl-SI" w:eastAsia="sl-SI"/>
              </w:rPr>
              <w:t xml:space="preserve"> </w:t>
            </w:r>
            <w:r w:rsidR="002124DD">
              <w:rPr>
                <w:b/>
                <w:bCs/>
                <w:spacing w:val="40"/>
                <w:sz w:val="28"/>
                <w:szCs w:val="28"/>
                <w:lang w:val="sl-SI" w:eastAsia="sl-SI"/>
              </w:rPr>
              <w:t xml:space="preserve">LC </w:t>
            </w:r>
            <w:r w:rsidR="00D32714">
              <w:rPr>
                <w:b/>
                <w:bCs/>
                <w:spacing w:val="40"/>
                <w:sz w:val="28"/>
                <w:szCs w:val="28"/>
                <w:lang w:val="sl-SI" w:eastAsia="sl-SI"/>
              </w:rPr>
              <w:t>cesta</w:t>
            </w:r>
          </w:p>
        </w:tc>
      </w:tr>
      <w:tr w:rsidR="00004A35" w:rsidTr="00004A35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4A35" w:rsidRPr="00F855E6" w:rsidRDefault="00004A35" w:rsidP="00563906">
            <w:pPr>
              <w:pStyle w:val="Telobesedila30"/>
              <w:ind w:right="7"/>
              <w:jc w:val="left"/>
              <w:rPr>
                <w:b/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4A35" w:rsidRPr="00F855E6" w:rsidRDefault="00004A35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</w:p>
        </w:tc>
      </w:tr>
      <w:tr w:rsidR="000F45A5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AA6AEC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0F45A5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Naslovna stran</w:t>
            </w:r>
          </w:p>
        </w:tc>
      </w:tr>
      <w:tr w:rsidR="000F45A5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AA6AEC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0F45A5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Kazalo vsebine načrta</w:t>
            </w:r>
          </w:p>
        </w:tc>
      </w:tr>
      <w:tr w:rsidR="000F45A5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826038" w:rsidP="000B05BF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3</w:t>
            </w:r>
            <w:r w:rsidR="00AA6AEC">
              <w:rPr>
                <w:lang w:val="sl-SI" w:eastAsia="sl-SI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0F45A5" w:rsidP="00250861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 xml:space="preserve">Tehnični </w:t>
            </w:r>
            <w:r w:rsidR="00250861" w:rsidRPr="00F855E6">
              <w:rPr>
                <w:lang w:val="sl-SI" w:eastAsia="sl-SI"/>
              </w:rPr>
              <w:t xml:space="preserve">opisi </w:t>
            </w:r>
          </w:p>
        </w:tc>
      </w:tr>
      <w:tr w:rsidR="000F45A5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826038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3</w:t>
            </w:r>
            <w:r w:rsidR="00AA6AEC">
              <w:rPr>
                <w:lang w:val="sl-SI" w:eastAsia="sl-SI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0F45A5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Tehnično poročilo</w:t>
            </w:r>
          </w:p>
        </w:tc>
      </w:tr>
      <w:tr w:rsidR="000F45A5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826038" w:rsidP="000B05BF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3</w:t>
            </w:r>
            <w:r w:rsidR="00AA6AEC">
              <w:rPr>
                <w:lang w:val="sl-SI" w:eastAsia="sl-SI"/>
              </w:rPr>
              <w:t>.</w:t>
            </w:r>
            <w:r w:rsidR="00642C11">
              <w:rPr>
                <w:lang w:val="sl-SI" w:eastAsia="sl-SI"/>
              </w:rPr>
              <w:t>2</w:t>
            </w:r>
            <w:r w:rsidR="00AA6AEC">
              <w:rPr>
                <w:lang w:val="sl-SI" w:eastAsia="sl-SI"/>
              </w:rPr>
              <w:t>.</w:t>
            </w:r>
            <w:r w:rsidR="00D32714">
              <w:rPr>
                <w:lang w:val="sl-SI" w:eastAsia="sl-SI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23287D" w:rsidP="0023287D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Projektantski p</w:t>
            </w:r>
            <w:r w:rsidR="000F45A5" w:rsidRPr="00F855E6">
              <w:rPr>
                <w:lang w:val="sl-SI" w:eastAsia="sl-SI"/>
              </w:rPr>
              <w:t>opis del s predizmerami</w:t>
            </w:r>
          </w:p>
        </w:tc>
      </w:tr>
      <w:tr w:rsidR="000F45A5" w:rsidTr="007C35C3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826038" w:rsidP="000B05BF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3</w:t>
            </w:r>
            <w:r w:rsidR="00AA6AEC">
              <w:rPr>
                <w:lang w:val="sl-SI" w:eastAsia="sl-SI"/>
              </w:rPr>
              <w:t>.</w:t>
            </w:r>
            <w:r w:rsidR="00642C11">
              <w:rPr>
                <w:lang w:val="sl-SI" w:eastAsia="sl-SI"/>
              </w:rPr>
              <w:t>2</w:t>
            </w:r>
            <w:r w:rsidR="00AA6AEC">
              <w:rPr>
                <w:lang w:val="sl-SI" w:eastAsia="sl-SI"/>
              </w:rPr>
              <w:t>.</w:t>
            </w:r>
            <w:r w:rsidR="00D32714">
              <w:rPr>
                <w:lang w:val="sl-SI" w:eastAsia="sl-SI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A5" w:rsidRPr="00F855E6" w:rsidRDefault="000F45A5" w:rsidP="001C4529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Projektantski predračun z rekapitulacijo stroškov</w:t>
            </w:r>
          </w:p>
        </w:tc>
      </w:tr>
      <w:tr w:rsidR="007C35C3" w:rsidTr="00C44486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5C3" w:rsidRPr="0056235D" w:rsidRDefault="00826038" w:rsidP="000B05BF">
            <w:pPr>
              <w:pStyle w:val="Telobesedila30"/>
              <w:ind w:right="7"/>
              <w:jc w:val="left"/>
              <w:rPr>
                <w:b/>
                <w:lang w:val="sl-SI" w:eastAsia="sl-SI"/>
              </w:rPr>
            </w:pPr>
            <w:r>
              <w:rPr>
                <w:b/>
                <w:lang w:val="sl-SI" w:eastAsia="sl-SI"/>
              </w:rPr>
              <w:t>4</w:t>
            </w:r>
            <w:r w:rsidR="00AA6AEC" w:rsidRPr="0056235D">
              <w:rPr>
                <w:b/>
                <w:lang w:val="sl-SI" w:eastAsia="sl-SI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35C3" w:rsidRPr="0056235D" w:rsidRDefault="00AA6AEC" w:rsidP="001C4529">
            <w:pPr>
              <w:pStyle w:val="Telobesedila30"/>
              <w:ind w:right="7"/>
              <w:jc w:val="left"/>
              <w:rPr>
                <w:b/>
                <w:lang w:val="sl-SI" w:eastAsia="sl-SI"/>
              </w:rPr>
            </w:pPr>
            <w:r w:rsidRPr="0056235D">
              <w:rPr>
                <w:b/>
                <w:lang w:val="sl-SI" w:eastAsia="sl-SI"/>
              </w:rPr>
              <w:t>Risbe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Pregledna situacija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>M 1:5000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Geodetski posnetek obst. stanja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 xml:space="preserve"> 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 xml:space="preserve">M 1:500 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Prometno tehnična</w:t>
            </w:r>
            <w:r w:rsidRPr="00E50482">
              <w:rPr>
                <w:lang w:val="sl-SI" w:eastAsia="sl-SI"/>
              </w:rPr>
              <w:t xml:space="preserve"> situacija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1:200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 w:rsidRPr="001F3E9B">
              <w:rPr>
                <w:lang w:val="sl-SI" w:eastAsia="sl-SI"/>
              </w:rPr>
              <w:t>Zakoličbena situacija</w:t>
            </w:r>
            <w:r>
              <w:rPr>
                <w:lang w:val="sl-SI" w:eastAsia="sl-SI"/>
              </w:rPr>
              <w:t xml:space="preserve"> 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>M 1:</w:t>
            </w:r>
            <w:r>
              <w:rPr>
                <w:lang w:val="sl-SI" w:eastAsia="sl-SI"/>
              </w:rPr>
              <w:t>2</w:t>
            </w:r>
            <w:r w:rsidRPr="00F855E6">
              <w:rPr>
                <w:lang w:val="sl-SI" w:eastAsia="sl-SI"/>
              </w:rPr>
              <w:t>00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Podatki za zakoličbo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 xml:space="preserve"> 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Višinska regulacija in odvodnjavanje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 xml:space="preserve"> M 1:</w:t>
            </w:r>
            <w:r>
              <w:rPr>
                <w:lang w:val="sl-SI" w:eastAsia="sl-SI"/>
              </w:rPr>
              <w:t>2</w:t>
            </w:r>
            <w:r w:rsidRPr="00F855E6">
              <w:rPr>
                <w:lang w:val="sl-SI" w:eastAsia="sl-SI"/>
              </w:rPr>
              <w:t>00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Karakteristični prečni profili KPP1, KPP 2, KPP 3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1:50</w:t>
            </w:r>
          </w:p>
        </w:tc>
      </w:tr>
      <w:tr w:rsidR="0099624A" w:rsidTr="00A6692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Prečni profili P1 – P12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1:100</w:t>
            </w:r>
          </w:p>
        </w:tc>
      </w:tr>
      <w:tr w:rsidR="0099624A" w:rsidTr="0058325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Vzdolžni profil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1:1000/100</w:t>
            </w:r>
          </w:p>
        </w:tc>
      </w:tr>
      <w:tr w:rsidR="0099624A" w:rsidTr="0058325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Detajli</w:t>
            </w:r>
          </w:p>
        </w:tc>
      </w:tr>
      <w:tr w:rsidR="0099624A" w:rsidTr="0058325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G.151.1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Detajl polaganja betonskih robnikov, M 1:10</w:t>
            </w:r>
          </w:p>
        </w:tc>
      </w:tr>
      <w:tr w:rsidR="0099624A" w:rsidTr="0099624A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G.151.2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 w:rsidRPr="00C26628">
              <w:rPr>
                <w:lang w:val="sl-SI" w:eastAsia="sl-SI"/>
              </w:rPr>
              <w:t>Detajl varovalne ograje - LVO-Detajl</w:t>
            </w:r>
            <w:r>
              <w:rPr>
                <w:lang w:val="sl-SI" w:eastAsia="sl-SI"/>
              </w:rPr>
              <w:t>, M 1:10</w:t>
            </w:r>
          </w:p>
        </w:tc>
      </w:tr>
    </w:tbl>
    <w:p w:rsidR="00491AF1" w:rsidRDefault="00491AF1"/>
    <w:p w:rsidR="00491AF1" w:rsidRDefault="00491AF1"/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8735"/>
      </w:tblGrid>
      <w:tr w:rsidR="00770CDF" w:rsidTr="00823B1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70CDF" w:rsidRPr="00F855E6" w:rsidRDefault="00770CDF" w:rsidP="00770CDF">
            <w:pPr>
              <w:pStyle w:val="Telobesedila30"/>
              <w:ind w:right="7"/>
              <w:rPr>
                <w:b/>
                <w:spacing w:val="40"/>
                <w:sz w:val="24"/>
                <w:lang w:val="sl-SI" w:eastAsia="sl-SI"/>
              </w:rPr>
            </w:pPr>
          </w:p>
        </w:tc>
        <w:tc>
          <w:tcPr>
            <w:tcW w:w="8735" w:type="dxa"/>
            <w:tcBorders>
              <w:top w:val="nil"/>
              <w:left w:val="nil"/>
              <w:bottom w:val="nil"/>
              <w:right w:val="nil"/>
            </w:tcBorders>
          </w:tcPr>
          <w:p w:rsidR="00770CDF" w:rsidRPr="00F855E6" w:rsidRDefault="00770CDF" w:rsidP="002B7773">
            <w:pPr>
              <w:pStyle w:val="Telobesedila30"/>
              <w:ind w:right="7"/>
              <w:jc w:val="left"/>
              <w:rPr>
                <w:b/>
                <w:spacing w:val="40"/>
                <w:sz w:val="24"/>
                <w:lang w:val="sl-SI" w:eastAsia="sl-SI"/>
              </w:rPr>
            </w:pPr>
          </w:p>
        </w:tc>
      </w:tr>
    </w:tbl>
    <w:p w:rsidR="005D36BE" w:rsidRDefault="005D36BE" w:rsidP="001C4529">
      <w:pPr>
        <w:pStyle w:val="Telobesedila30"/>
        <w:ind w:right="7"/>
        <w:jc w:val="left"/>
        <w:sectPr w:rsidR="005D36BE" w:rsidSect="001C4529">
          <w:footerReference w:type="default" r:id="rId10"/>
          <w:headerReference w:type="first" r:id="rId11"/>
          <w:pgSz w:w="11906" w:h="16838" w:code="9"/>
          <w:pgMar w:top="1258" w:right="1416" w:bottom="1134" w:left="1418" w:header="567" w:footer="96" w:gutter="0"/>
          <w:pgNumType w:start="0"/>
          <w:cols w:space="708"/>
        </w:sect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517"/>
      </w:tblGrid>
      <w:tr w:rsidR="005D36BE" w:rsidTr="00411DB3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BE" w:rsidRPr="00F855E6" w:rsidRDefault="005D36BE" w:rsidP="001C4529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5D36BE" w:rsidRPr="00F855E6" w:rsidRDefault="00826038" w:rsidP="0083538B">
            <w:pPr>
              <w:pStyle w:val="Telobesedila30"/>
              <w:ind w:right="7"/>
              <w:rPr>
                <w:b/>
                <w:bCs/>
                <w:spacing w:val="40"/>
                <w:sz w:val="32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>3</w:t>
            </w:r>
          </w:p>
        </w:tc>
        <w:tc>
          <w:tcPr>
            <w:tcW w:w="75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36BE" w:rsidRPr="00F855E6" w:rsidRDefault="005D36BE" w:rsidP="001C4529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5D36BE" w:rsidRPr="00F855E6" w:rsidRDefault="005A295C" w:rsidP="00250861">
            <w:pPr>
              <w:pStyle w:val="Telobesedila30"/>
              <w:ind w:right="7"/>
              <w:rPr>
                <w:b/>
                <w:bCs/>
                <w:sz w:val="32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 xml:space="preserve">TEHNIČNI OPISI </w:t>
            </w:r>
          </w:p>
        </w:tc>
      </w:tr>
    </w:tbl>
    <w:p w:rsidR="001F3C13" w:rsidRDefault="001F3C13" w:rsidP="001F3C13">
      <w:pPr>
        <w:pStyle w:val="Telobesedila30"/>
        <w:ind w:right="7"/>
        <w:jc w:val="left"/>
        <w:rPr>
          <w:lang w:val="sl-SI"/>
        </w:rPr>
      </w:pPr>
    </w:p>
    <w:p w:rsidR="005A295C" w:rsidRDefault="005A295C" w:rsidP="001F3C13">
      <w:pPr>
        <w:pStyle w:val="Telobesedila30"/>
        <w:ind w:right="7"/>
        <w:jc w:val="left"/>
        <w:rPr>
          <w:lang w:val="sl-SI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655"/>
      </w:tblGrid>
      <w:tr w:rsidR="005A295C" w:rsidRPr="00F855E6" w:rsidTr="00D6373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95C" w:rsidRPr="005102FA" w:rsidRDefault="00826038" w:rsidP="00D63730">
            <w:pPr>
              <w:pStyle w:val="Telobesedila30"/>
              <w:ind w:right="7"/>
              <w:jc w:val="left"/>
              <w:rPr>
                <w:b/>
                <w:lang w:val="sl-SI" w:eastAsia="sl-SI"/>
              </w:rPr>
            </w:pPr>
            <w:r>
              <w:rPr>
                <w:b/>
                <w:lang w:val="sl-SI" w:eastAsia="sl-SI"/>
              </w:rPr>
              <w:t>3</w:t>
            </w:r>
            <w:r w:rsidR="005A295C" w:rsidRPr="005102FA">
              <w:rPr>
                <w:b/>
                <w:lang w:val="sl-SI" w:eastAsia="sl-SI"/>
              </w:rPr>
              <w:t>.</w:t>
            </w:r>
            <w:r w:rsidR="00CA1E47">
              <w:rPr>
                <w:b/>
                <w:lang w:val="sl-SI" w:eastAsia="sl-SI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95C" w:rsidRPr="005102FA" w:rsidRDefault="005A295C" w:rsidP="00D63730">
            <w:pPr>
              <w:pStyle w:val="Telobesedila30"/>
              <w:ind w:right="7"/>
              <w:jc w:val="left"/>
              <w:rPr>
                <w:b/>
                <w:lang w:val="sl-SI" w:eastAsia="sl-SI"/>
              </w:rPr>
            </w:pPr>
            <w:r w:rsidRPr="005102FA">
              <w:rPr>
                <w:b/>
                <w:lang w:val="sl-SI" w:eastAsia="sl-SI"/>
              </w:rPr>
              <w:t>Tehnično poročilo</w:t>
            </w:r>
          </w:p>
        </w:tc>
      </w:tr>
      <w:tr w:rsidR="00D12F2C" w:rsidRPr="00F855E6" w:rsidTr="00D6373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2C" w:rsidRPr="00F855E6" w:rsidRDefault="00826038" w:rsidP="00D12F2C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3</w:t>
            </w:r>
            <w:r w:rsidR="00D12F2C">
              <w:rPr>
                <w:lang w:val="sl-SI" w:eastAsia="sl-SI"/>
              </w:rPr>
              <w:t>.</w:t>
            </w:r>
            <w:r w:rsidR="00CA1E47">
              <w:rPr>
                <w:lang w:val="sl-SI" w:eastAsia="sl-SI"/>
              </w:rPr>
              <w:t>2</w:t>
            </w:r>
            <w:r w:rsidR="00D12F2C">
              <w:rPr>
                <w:lang w:val="sl-SI" w:eastAsia="sl-SI"/>
              </w:rPr>
              <w:t>.</w:t>
            </w:r>
            <w:r w:rsidR="00CA1E47">
              <w:rPr>
                <w:lang w:val="sl-SI" w:eastAsia="sl-SI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2C" w:rsidRPr="00F855E6" w:rsidRDefault="00D12F2C" w:rsidP="00D12F2C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Projektantski popis del s predizmerami</w:t>
            </w:r>
          </w:p>
        </w:tc>
      </w:tr>
      <w:tr w:rsidR="00D12F2C" w:rsidRPr="00F855E6" w:rsidTr="00D6373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2C" w:rsidRPr="00F855E6" w:rsidRDefault="00826038" w:rsidP="00D12F2C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3</w:t>
            </w:r>
            <w:r w:rsidR="00D12F2C">
              <w:rPr>
                <w:lang w:val="sl-SI" w:eastAsia="sl-SI"/>
              </w:rPr>
              <w:t>.</w:t>
            </w:r>
            <w:r w:rsidR="00CA1E47">
              <w:rPr>
                <w:lang w:val="sl-SI" w:eastAsia="sl-SI"/>
              </w:rPr>
              <w:t>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F2C" w:rsidRPr="00F855E6" w:rsidRDefault="00D12F2C" w:rsidP="00D12F2C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Projektantski predračun z rekapitulacijo stroškov</w:t>
            </w:r>
          </w:p>
        </w:tc>
      </w:tr>
    </w:tbl>
    <w:p w:rsidR="005A295C" w:rsidRDefault="005A295C" w:rsidP="001F3C13">
      <w:pPr>
        <w:pStyle w:val="Telobesedila30"/>
        <w:ind w:right="7"/>
        <w:jc w:val="left"/>
        <w:rPr>
          <w:lang w:val="sl-SI"/>
        </w:rPr>
      </w:pPr>
    </w:p>
    <w:p w:rsidR="005A295C" w:rsidRDefault="005A295C" w:rsidP="005A295C">
      <w:pPr>
        <w:pStyle w:val="Telobesedila30"/>
        <w:ind w:right="7"/>
        <w:jc w:val="left"/>
        <w:rPr>
          <w:lang w:val="sl-SI"/>
        </w:rPr>
        <w:sectPr w:rsidR="005A295C" w:rsidSect="001C4529">
          <w:footerReference w:type="default" r:id="rId12"/>
          <w:headerReference w:type="first" r:id="rId13"/>
          <w:pgSz w:w="11906" w:h="16838" w:code="9"/>
          <w:pgMar w:top="1258" w:right="1416" w:bottom="1134" w:left="1418" w:header="567" w:footer="96" w:gutter="0"/>
          <w:pgNumType w:start="0"/>
          <w:cols w:space="708"/>
        </w:sectPr>
      </w:pPr>
    </w:p>
    <w:p w:rsidR="005A295C" w:rsidRDefault="005A295C" w:rsidP="001F3C13">
      <w:pPr>
        <w:pStyle w:val="Telobesedila30"/>
        <w:ind w:right="7"/>
        <w:jc w:val="left"/>
        <w:rPr>
          <w:lang w:val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517"/>
      </w:tblGrid>
      <w:tr w:rsidR="005A295C" w:rsidRPr="00F855E6" w:rsidTr="00D63730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5C" w:rsidRPr="00F855E6" w:rsidRDefault="005A295C" w:rsidP="00D63730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5A295C" w:rsidRPr="00F855E6" w:rsidRDefault="00826038" w:rsidP="00D63730">
            <w:pPr>
              <w:pStyle w:val="Telobesedila30"/>
              <w:ind w:right="7"/>
              <w:rPr>
                <w:b/>
                <w:bCs/>
                <w:spacing w:val="40"/>
                <w:sz w:val="32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>3</w:t>
            </w:r>
            <w:r w:rsidR="005A295C">
              <w:rPr>
                <w:b/>
                <w:bCs/>
                <w:spacing w:val="40"/>
                <w:sz w:val="28"/>
                <w:lang w:val="sl-SI" w:eastAsia="sl-SI"/>
              </w:rPr>
              <w:t>.1</w:t>
            </w:r>
          </w:p>
        </w:tc>
        <w:tc>
          <w:tcPr>
            <w:tcW w:w="75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A295C" w:rsidRDefault="005A295C" w:rsidP="00D63730">
            <w:pPr>
              <w:pStyle w:val="Telobesedila30"/>
              <w:ind w:right="7"/>
              <w:rPr>
                <w:b/>
                <w:bCs/>
                <w:sz w:val="32"/>
                <w:lang w:val="sl-SI" w:eastAsia="sl-SI"/>
              </w:rPr>
            </w:pPr>
          </w:p>
          <w:p w:rsidR="005A295C" w:rsidRPr="00F855E6" w:rsidRDefault="005A295C" w:rsidP="00D63730">
            <w:pPr>
              <w:pStyle w:val="Telobesedila30"/>
              <w:ind w:right="7"/>
              <w:rPr>
                <w:b/>
                <w:bCs/>
                <w:sz w:val="32"/>
                <w:lang w:val="sl-SI" w:eastAsia="sl-SI"/>
              </w:rPr>
            </w:pPr>
            <w:r>
              <w:rPr>
                <w:b/>
                <w:bCs/>
                <w:sz w:val="32"/>
                <w:lang w:val="sl-SI" w:eastAsia="sl-SI"/>
              </w:rPr>
              <w:t>Tehnično poročilo</w:t>
            </w:r>
          </w:p>
        </w:tc>
      </w:tr>
    </w:tbl>
    <w:p w:rsidR="005A295C" w:rsidRDefault="005A295C" w:rsidP="005A295C">
      <w:pPr>
        <w:pStyle w:val="Telobesedila30"/>
        <w:ind w:right="7"/>
        <w:jc w:val="left"/>
        <w:rPr>
          <w:lang w:val="sl-SI"/>
        </w:rPr>
      </w:pPr>
    </w:p>
    <w:p w:rsidR="00B54869" w:rsidRDefault="00B54869" w:rsidP="001F3C13">
      <w:pPr>
        <w:pStyle w:val="Telobesedila30"/>
        <w:ind w:right="7"/>
        <w:jc w:val="left"/>
        <w:rPr>
          <w:lang w:val="sl-SI"/>
        </w:rPr>
        <w:sectPr w:rsidR="00B54869" w:rsidSect="001C4529">
          <w:footerReference w:type="default" r:id="rId14"/>
          <w:headerReference w:type="first" r:id="rId15"/>
          <w:pgSz w:w="11906" w:h="16838" w:code="9"/>
          <w:pgMar w:top="1258" w:right="1416" w:bottom="1134" w:left="1418" w:header="567" w:footer="96" w:gutter="0"/>
          <w:pgNumType w:start="0"/>
          <w:cols w:space="708"/>
        </w:sect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517"/>
      </w:tblGrid>
      <w:tr w:rsidR="00B54869" w:rsidRPr="00F855E6" w:rsidTr="00F855D4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69" w:rsidRPr="00F855E6" w:rsidRDefault="00B54869" w:rsidP="00F855D4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B54869" w:rsidRPr="00F855E6" w:rsidRDefault="00826038" w:rsidP="00F855D4">
            <w:pPr>
              <w:pStyle w:val="Telobesedila30"/>
              <w:ind w:right="7"/>
              <w:rPr>
                <w:b/>
                <w:bCs/>
                <w:spacing w:val="40"/>
                <w:sz w:val="32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>3</w:t>
            </w:r>
            <w:r w:rsidR="005A295C">
              <w:rPr>
                <w:b/>
                <w:bCs/>
                <w:spacing w:val="40"/>
                <w:sz w:val="28"/>
                <w:lang w:val="sl-SI" w:eastAsia="sl-SI"/>
              </w:rPr>
              <w:t>.</w:t>
            </w:r>
            <w:r w:rsidR="000E3930">
              <w:rPr>
                <w:b/>
                <w:bCs/>
                <w:spacing w:val="40"/>
                <w:sz w:val="28"/>
                <w:lang w:val="sl-SI" w:eastAsia="sl-SI"/>
              </w:rPr>
              <w:t>2.1</w:t>
            </w:r>
          </w:p>
        </w:tc>
        <w:tc>
          <w:tcPr>
            <w:tcW w:w="75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54869" w:rsidRDefault="00B54869" w:rsidP="00F855D4">
            <w:pPr>
              <w:pStyle w:val="Telobesedila30"/>
              <w:ind w:right="7"/>
              <w:rPr>
                <w:b/>
                <w:bCs/>
                <w:sz w:val="32"/>
                <w:lang w:val="sl-SI" w:eastAsia="sl-SI"/>
              </w:rPr>
            </w:pPr>
          </w:p>
          <w:p w:rsidR="00B54869" w:rsidRPr="00F855E6" w:rsidRDefault="000E3930" w:rsidP="00F855D4">
            <w:pPr>
              <w:pStyle w:val="Telobesedila30"/>
              <w:ind w:right="7"/>
              <w:rPr>
                <w:b/>
                <w:bCs/>
                <w:sz w:val="32"/>
                <w:lang w:val="sl-SI" w:eastAsia="sl-SI"/>
              </w:rPr>
            </w:pPr>
            <w:r w:rsidRPr="000E3930">
              <w:rPr>
                <w:b/>
                <w:bCs/>
                <w:spacing w:val="40"/>
                <w:sz w:val="28"/>
                <w:lang w:val="sl-SI" w:eastAsia="sl-SI"/>
              </w:rPr>
              <w:t>Projektantski popis del s predizmerami</w:t>
            </w:r>
          </w:p>
        </w:tc>
      </w:tr>
    </w:tbl>
    <w:p w:rsidR="00B54869" w:rsidRDefault="00B54869" w:rsidP="001F3C13">
      <w:pPr>
        <w:pStyle w:val="Telobesedila30"/>
        <w:ind w:right="7"/>
        <w:jc w:val="left"/>
        <w:rPr>
          <w:lang w:val="sl-SI"/>
        </w:rPr>
      </w:pPr>
    </w:p>
    <w:p w:rsidR="005A295C" w:rsidRDefault="005A295C" w:rsidP="001F3C13">
      <w:pPr>
        <w:pStyle w:val="Telobesedila30"/>
        <w:ind w:right="7"/>
        <w:jc w:val="left"/>
        <w:rPr>
          <w:lang w:val="sl-SI"/>
        </w:rPr>
      </w:pPr>
    </w:p>
    <w:p w:rsidR="000E3930" w:rsidRDefault="000E3930" w:rsidP="001F3C13">
      <w:pPr>
        <w:pStyle w:val="Telobesedila30"/>
        <w:ind w:right="7"/>
        <w:jc w:val="left"/>
        <w:rPr>
          <w:lang w:val="sl-SI"/>
        </w:rPr>
      </w:pPr>
    </w:p>
    <w:p w:rsidR="00B54869" w:rsidRDefault="00B54869" w:rsidP="001F3C13">
      <w:pPr>
        <w:pStyle w:val="Telobesedila30"/>
        <w:ind w:right="7"/>
        <w:jc w:val="left"/>
        <w:rPr>
          <w:lang w:val="sl-SI"/>
        </w:rPr>
      </w:pPr>
    </w:p>
    <w:p w:rsidR="00127843" w:rsidRDefault="00127843" w:rsidP="00127843">
      <w:pPr>
        <w:pStyle w:val="Telobesedila30"/>
        <w:ind w:right="7"/>
        <w:jc w:val="left"/>
        <w:rPr>
          <w:lang w:val="sl-SI"/>
        </w:rPr>
        <w:sectPr w:rsidR="00127843" w:rsidSect="001C4529">
          <w:footerReference w:type="default" r:id="rId16"/>
          <w:headerReference w:type="first" r:id="rId17"/>
          <w:pgSz w:w="11906" w:h="16838" w:code="9"/>
          <w:pgMar w:top="1258" w:right="1416" w:bottom="1134" w:left="1418" w:header="567" w:footer="96" w:gutter="0"/>
          <w:pgNumType w:start="0"/>
          <w:cols w:space="708"/>
        </w:sect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517"/>
      </w:tblGrid>
      <w:tr w:rsidR="004B2ADF" w:rsidRPr="00642C11" w:rsidTr="0066381B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DF" w:rsidRPr="00F855E6" w:rsidRDefault="004B2ADF" w:rsidP="0066381B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4B2ADF" w:rsidRPr="00642C11" w:rsidRDefault="00826038" w:rsidP="0066381B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>3</w:t>
            </w:r>
            <w:r w:rsidR="004B2ADF">
              <w:rPr>
                <w:b/>
                <w:bCs/>
                <w:spacing w:val="40"/>
                <w:sz w:val="28"/>
                <w:lang w:val="sl-SI" w:eastAsia="sl-SI"/>
              </w:rPr>
              <w:t>.</w:t>
            </w:r>
            <w:r w:rsidR="000E3930">
              <w:rPr>
                <w:b/>
                <w:bCs/>
                <w:spacing w:val="40"/>
                <w:sz w:val="28"/>
                <w:lang w:val="sl-SI" w:eastAsia="sl-SI"/>
              </w:rPr>
              <w:t>2.2</w:t>
            </w:r>
          </w:p>
        </w:tc>
        <w:tc>
          <w:tcPr>
            <w:tcW w:w="75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2ADF" w:rsidRPr="00642C11" w:rsidRDefault="004B2ADF" w:rsidP="0066381B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4B2ADF" w:rsidRPr="00642C11" w:rsidRDefault="000E3930" w:rsidP="0066381B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  <w:r w:rsidRPr="000E3930">
              <w:rPr>
                <w:b/>
                <w:bCs/>
                <w:spacing w:val="40"/>
                <w:sz w:val="28"/>
                <w:lang w:val="sl-SI" w:eastAsia="sl-SI"/>
              </w:rPr>
              <w:t>Projektantski predračun z rekapitulacijo stroškov</w:t>
            </w:r>
          </w:p>
        </w:tc>
      </w:tr>
    </w:tbl>
    <w:p w:rsidR="004B2ADF" w:rsidRDefault="004B2ADF" w:rsidP="004B2ADF">
      <w:pPr>
        <w:pStyle w:val="Telobesedila30"/>
        <w:ind w:right="7"/>
        <w:jc w:val="left"/>
        <w:rPr>
          <w:lang w:val="sl-SI"/>
        </w:rPr>
      </w:pPr>
    </w:p>
    <w:p w:rsidR="0076308E" w:rsidRPr="0076308E" w:rsidRDefault="0076308E" w:rsidP="001C4529">
      <w:pPr>
        <w:pStyle w:val="Telobesedila30"/>
        <w:ind w:right="7"/>
        <w:jc w:val="left"/>
        <w:rPr>
          <w:b/>
          <w:spacing w:val="40"/>
          <w:sz w:val="24"/>
          <w:lang w:val="sl-SI"/>
        </w:rPr>
        <w:sectPr w:rsidR="0076308E" w:rsidRPr="0076308E" w:rsidSect="001C4529">
          <w:footerReference w:type="default" r:id="rId18"/>
          <w:pgSz w:w="11906" w:h="16838" w:code="9"/>
          <w:pgMar w:top="1438" w:right="1416" w:bottom="1138" w:left="1411" w:header="562" w:footer="104" w:gutter="0"/>
          <w:pgNumType w:start="1"/>
          <w:cols w:space="708"/>
        </w:sectPr>
      </w:pPr>
    </w:p>
    <w:p w:rsidR="008E3006" w:rsidRDefault="008E3006" w:rsidP="00CF62E2">
      <w:pPr>
        <w:pStyle w:val="Telobesedila-zamik2"/>
        <w:spacing w:after="0"/>
        <w:ind w:right="7" w:firstLine="0"/>
        <w:rPr>
          <w:b/>
          <w:sz w:val="20"/>
          <w:highlight w:val="yellow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517"/>
      </w:tblGrid>
      <w:tr w:rsidR="008E3006" w:rsidTr="00E00209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06" w:rsidRPr="00F855E6" w:rsidRDefault="008E3006" w:rsidP="00E00209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8E3006" w:rsidRPr="00F855E6" w:rsidRDefault="00826038" w:rsidP="00E00209">
            <w:pPr>
              <w:pStyle w:val="Telobesedila30"/>
              <w:ind w:right="7"/>
              <w:rPr>
                <w:b/>
                <w:bCs/>
                <w:spacing w:val="40"/>
                <w:sz w:val="32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>4</w:t>
            </w:r>
          </w:p>
        </w:tc>
        <w:tc>
          <w:tcPr>
            <w:tcW w:w="75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006" w:rsidRPr="00F855E6" w:rsidRDefault="008E3006" w:rsidP="00E00209">
            <w:pPr>
              <w:pStyle w:val="Telobesedila30"/>
              <w:ind w:right="7"/>
              <w:rPr>
                <w:b/>
                <w:bCs/>
                <w:spacing w:val="40"/>
                <w:sz w:val="28"/>
                <w:lang w:val="sl-SI" w:eastAsia="sl-SI"/>
              </w:rPr>
            </w:pPr>
          </w:p>
          <w:p w:rsidR="008E3006" w:rsidRPr="00F855E6" w:rsidRDefault="008E3006" w:rsidP="00E00209">
            <w:pPr>
              <w:pStyle w:val="Telobesedila30"/>
              <w:ind w:right="7"/>
              <w:rPr>
                <w:b/>
                <w:bCs/>
                <w:sz w:val="32"/>
                <w:lang w:val="sl-SI" w:eastAsia="sl-SI"/>
              </w:rPr>
            </w:pPr>
            <w:r>
              <w:rPr>
                <w:b/>
                <w:bCs/>
                <w:spacing w:val="40"/>
                <w:sz w:val="28"/>
                <w:lang w:val="sl-SI" w:eastAsia="sl-SI"/>
              </w:rPr>
              <w:t>RISBE</w:t>
            </w:r>
          </w:p>
        </w:tc>
      </w:tr>
    </w:tbl>
    <w:p w:rsidR="008E3006" w:rsidRDefault="008E3006" w:rsidP="008E3006">
      <w:pPr>
        <w:pStyle w:val="Telobesedila30"/>
        <w:ind w:right="7"/>
        <w:jc w:val="left"/>
        <w:rPr>
          <w:lang w:val="sl-SI"/>
        </w:rPr>
      </w:pPr>
    </w:p>
    <w:p w:rsidR="00C45386" w:rsidRDefault="00C45386" w:rsidP="008E3006">
      <w:pPr>
        <w:pStyle w:val="Telobesedila30"/>
        <w:ind w:right="7"/>
        <w:jc w:val="left"/>
        <w:rPr>
          <w:lang w:val="sl-SI"/>
        </w:rPr>
      </w:pP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173"/>
        <w:gridCol w:w="670"/>
        <w:gridCol w:w="7655"/>
        <w:gridCol w:w="410"/>
      </w:tblGrid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ind w:right="7"/>
              <w:jc w:val="left"/>
              <w:rPr>
                <w:lang w:val="sl-SI" w:eastAsia="sl-SI"/>
              </w:rPr>
            </w:pPr>
            <w:r w:rsidRPr="00F855E6">
              <w:rPr>
                <w:lang w:val="sl-SI" w:eastAsia="sl-SI"/>
              </w:rPr>
              <w:t>Pregledna situacija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>M 1:5000</w:t>
            </w: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Geodetski posnetek obst. stanja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 xml:space="preserve"> 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 xml:space="preserve">M 1:500 </w:t>
            </w: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Prometno tehnična</w:t>
            </w:r>
            <w:r w:rsidRPr="00E50482">
              <w:rPr>
                <w:lang w:val="sl-SI" w:eastAsia="sl-SI"/>
              </w:rPr>
              <w:t xml:space="preserve"> situacija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1:200</w:t>
            </w: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G.106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  <w:r w:rsidRPr="001F3E9B">
              <w:rPr>
                <w:lang w:val="sl-SI" w:eastAsia="sl-SI"/>
              </w:rPr>
              <w:t>Zakoličbena situacija</w:t>
            </w:r>
            <w:r>
              <w:rPr>
                <w:lang w:val="sl-SI" w:eastAsia="sl-SI"/>
              </w:rPr>
              <w:t xml:space="preserve"> 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>M 1:</w:t>
            </w:r>
            <w:r>
              <w:rPr>
                <w:lang w:val="sl-SI" w:eastAsia="sl-SI"/>
              </w:rPr>
              <w:t>2</w:t>
            </w:r>
            <w:r w:rsidRPr="00F855E6">
              <w:rPr>
                <w:lang w:val="sl-SI" w:eastAsia="sl-SI"/>
              </w:rPr>
              <w:t>00</w:t>
            </w: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99624A" w:rsidP="00B30813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Podatki za zakoličbo</w:t>
            </w:r>
            <w:r w:rsidR="00B30813">
              <w:rPr>
                <w:lang w:val="sl-SI" w:eastAsia="sl-SI"/>
              </w:rPr>
              <w:tab/>
            </w:r>
            <w:r w:rsidR="00B30813">
              <w:rPr>
                <w:lang w:val="sl-SI" w:eastAsia="sl-SI"/>
              </w:rPr>
              <w:tab/>
            </w:r>
            <w:r w:rsidR="00B30813">
              <w:rPr>
                <w:lang w:val="sl-SI" w:eastAsia="sl-SI"/>
              </w:rPr>
              <w:tab/>
            </w:r>
            <w:r w:rsidR="00B30813" w:rsidRPr="00F855E6">
              <w:rPr>
                <w:lang w:val="sl-SI" w:eastAsia="sl-SI"/>
              </w:rPr>
              <w:t xml:space="preserve"> 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Pr="00F855E6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Višinska regulacija in odvodnjavanje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 w:rsidRPr="00F855E6">
              <w:rPr>
                <w:lang w:val="sl-SI" w:eastAsia="sl-SI"/>
              </w:rPr>
              <w:t xml:space="preserve"> M 1:</w:t>
            </w:r>
            <w:r>
              <w:rPr>
                <w:lang w:val="sl-SI" w:eastAsia="sl-SI"/>
              </w:rPr>
              <w:t>2</w:t>
            </w:r>
            <w:r w:rsidRPr="00F855E6">
              <w:rPr>
                <w:lang w:val="sl-SI" w:eastAsia="sl-SI"/>
              </w:rPr>
              <w:t>00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Karakteristični prečni profili KPP1, KPP 2, KPP 3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1:50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Prečni profili P1 – P12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1:100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Vzdolžni profil</w:t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</w:r>
            <w:r>
              <w:rPr>
                <w:lang w:val="sl-SI" w:eastAsia="sl-SI"/>
              </w:rPr>
              <w:tab/>
              <w:t>M 1:1000/100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Detajli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G.151.1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Detajl polaganja betonskih robnikov, M 1:10</w:t>
            </w:r>
          </w:p>
        </w:tc>
      </w:tr>
      <w:tr w:rsidR="0099624A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>
              <w:rPr>
                <w:lang w:val="sl-SI" w:eastAsia="sl-SI"/>
              </w:rPr>
              <w:t>G.151.2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24A" w:rsidRDefault="0099624A" w:rsidP="0099624A">
            <w:pPr>
              <w:pStyle w:val="Telobesedila30"/>
              <w:jc w:val="left"/>
              <w:rPr>
                <w:lang w:val="sl-SI" w:eastAsia="sl-SI"/>
              </w:rPr>
            </w:pPr>
            <w:r w:rsidRPr="00C26628">
              <w:rPr>
                <w:lang w:val="sl-SI" w:eastAsia="sl-SI"/>
              </w:rPr>
              <w:t>Detajl varovalne ograje - LVO-Detajl</w:t>
            </w:r>
            <w:r>
              <w:rPr>
                <w:lang w:val="sl-SI" w:eastAsia="sl-SI"/>
              </w:rPr>
              <w:t>, M 1:10</w:t>
            </w: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Pr="00F855E6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</w:tr>
      <w:tr w:rsidR="00B30813" w:rsidTr="00C836A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0" w:type="dxa"/>
          <w:wAfter w:w="410" w:type="dxa"/>
          <w:trHeight w:hRule="exact" w:val="567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13" w:rsidRDefault="00B30813" w:rsidP="00B30813">
            <w:pPr>
              <w:pStyle w:val="Telobesedila30"/>
              <w:jc w:val="left"/>
              <w:rPr>
                <w:lang w:val="sl-SI" w:eastAsia="sl-SI"/>
              </w:rPr>
            </w:pPr>
          </w:p>
        </w:tc>
      </w:tr>
      <w:tr w:rsidR="00A23916" w:rsidTr="00C836A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916" w:rsidRPr="00F855E6" w:rsidRDefault="00A23916" w:rsidP="00C836AE">
            <w:pPr>
              <w:rPr>
                <w:b/>
                <w:spacing w:val="40"/>
                <w:sz w:val="24"/>
              </w:rPr>
            </w:pPr>
          </w:p>
        </w:tc>
        <w:tc>
          <w:tcPr>
            <w:tcW w:w="87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3916" w:rsidRPr="00F855E6" w:rsidRDefault="00A23916" w:rsidP="00A23916">
            <w:pPr>
              <w:pStyle w:val="Telobesedila30"/>
              <w:ind w:left="214" w:right="7"/>
              <w:jc w:val="left"/>
              <w:rPr>
                <w:b/>
                <w:spacing w:val="40"/>
                <w:sz w:val="24"/>
                <w:lang w:val="sl-SI" w:eastAsia="sl-SI"/>
              </w:rPr>
            </w:pPr>
          </w:p>
        </w:tc>
      </w:tr>
    </w:tbl>
    <w:p w:rsidR="00A23916" w:rsidRDefault="00A23916" w:rsidP="00F60966"/>
    <w:sectPr w:rsidR="00A23916" w:rsidSect="00E70AAF">
      <w:footerReference w:type="default" r:id="rId19"/>
      <w:pgSz w:w="11906" w:h="16838" w:code="9"/>
      <w:pgMar w:top="1440" w:right="1418" w:bottom="1140" w:left="1412" w:header="561" w:footer="31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D86" w:rsidRDefault="001C2D86">
      <w:pPr>
        <w:pStyle w:val="Telobesedila3"/>
      </w:pPr>
      <w:r>
        <w:separator/>
      </w:r>
    </w:p>
  </w:endnote>
  <w:endnote w:type="continuationSeparator" w:id="0">
    <w:p w:rsidR="001C2D86" w:rsidRDefault="001C2D86">
      <w:pPr>
        <w:pStyle w:val="Telobesedil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Pr="008258BC" w:rsidRDefault="005F3F2C" w:rsidP="008258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Pr="008258BC" w:rsidRDefault="005F3F2C" w:rsidP="008258B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95C" w:rsidRPr="008258BC" w:rsidRDefault="005A295C" w:rsidP="008258BC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Pr="008258BC" w:rsidRDefault="005F3F2C" w:rsidP="008258BC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843" w:rsidRPr="008258BC" w:rsidRDefault="00127843" w:rsidP="008258BC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387" w:rsidRDefault="00CE7387">
    <w:pPr>
      <w:pStyle w:val="Nog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Pr="008258BC" w:rsidRDefault="005F3F2C" w:rsidP="008258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D86" w:rsidRDefault="001C2D86">
      <w:pPr>
        <w:pStyle w:val="Telobesedila3"/>
      </w:pPr>
      <w:r>
        <w:separator/>
      </w:r>
    </w:p>
  </w:footnote>
  <w:footnote w:type="continuationSeparator" w:id="0">
    <w:p w:rsidR="001C2D86" w:rsidRDefault="001C2D86">
      <w:pPr>
        <w:pStyle w:val="Telobesedil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Default="00975E88" w:rsidP="008D6AA5">
    <w:pPr>
      <w:pStyle w:val="Glava"/>
      <w:numPr>
        <w:ilvl w:val="0"/>
        <w:numId w:val="0"/>
      </w:numPr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5143500</wp:posOffset>
          </wp:positionH>
          <wp:positionV relativeFrom="paragraph">
            <wp:posOffset>51435</wp:posOffset>
          </wp:positionV>
          <wp:extent cx="810260" cy="317500"/>
          <wp:effectExtent l="0" t="0" r="0" b="0"/>
          <wp:wrapNone/>
          <wp:docPr id="17" name="Slika 17" descr="el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el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Default="00975E88">
    <w:pPr>
      <w:pStyle w:val="Glava"/>
      <w:numPr>
        <w:ilvl w:val="0"/>
        <w:numId w:val="0"/>
      </w:numPr>
      <w:spacing w:before="120" w:after="120"/>
      <w:ind w:right="-187"/>
      <w:rPr>
        <w:rFonts w:ascii="Arial" w:hAnsi="Arial"/>
        <w:sz w:val="16"/>
      </w:rPr>
    </w:pPr>
    <w:r>
      <w:rPr>
        <w:rFonts w:ascii="Arial" w:hAnsi="Arial"/>
        <w:noProof/>
        <w:color w:val="808080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page">
            <wp:posOffset>5544185</wp:posOffset>
          </wp:positionH>
          <wp:positionV relativeFrom="page">
            <wp:posOffset>0</wp:posOffset>
          </wp:positionV>
          <wp:extent cx="2015490" cy="1007745"/>
          <wp:effectExtent l="0" t="0" r="0" b="0"/>
          <wp:wrapNone/>
          <wp:docPr id="4" name="Slika 4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95C" w:rsidRDefault="00975E88">
    <w:pPr>
      <w:pStyle w:val="Glava"/>
      <w:numPr>
        <w:ilvl w:val="0"/>
        <w:numId w:val="0"/>
      </w:numPr>
      <w:spacing w:before="120" w:after="120"/>
      <w:ind w:right="-187"/>
      <w:rPr>
        <w:rFonts w:ascii="Arial" w:hAnsi="Arial"/>
        <w:sz w:val="16"/>
      </w:rPr>
    </w:pPr>
    <w:r>
      <w:rPr>
        <w:rFonts w:ascii="Arial" w:hAnsi="Arial"/>
        <w:noProof/>
        <w:color w:val="808080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5544185</wp:posOffset>
          </wp:positionH>
          <wp:positionV relativeFrom="page">
            <wp:posOffset>0</wp:posOffset>
          </wp:positionV>
          <wp:extent cx="2015490" cy="1007745"/>
          <wp:effectExtent l="0" t="0" r="0" b="0"/>
          <wp:wrapNone/>
          <wp:docPr id="20" name="Slika 20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F2C" w:rsidRDefault="00975E88">
    <w:pPr>
      <w:pStyle w:val="Glava"/>
      <w:numPr>
        <w:ilvl w:val="0"/>
        <w:numId w:val="0"/>
      </w:numPr>
      <w:spacing w:before="120" w:after="120"/>
      <w:ind w:right="-187"/>
      <w:rPr>
        <w:rFonts w:ascii="Arial" w:hAnsi="Arial"/>
        <w:sz w:val="16"/>
      </w:rPr>
    </w:pPr>
    <w:r>
      <w:rPr>
        <w:rFonts w:ascii="Arial" w:hAnsi="Arial"/>
        <w:noProof/>
        <w:color w:val="80808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5544185</wp:posOffset>
          </wp:positionH>
          <wp:positionV relativeFrom="page">
            <wp:posOffset>0</wp:posOffset>
          </wp:positionV>
          <wp:extent cx="2015490" cy="1007745"/>
          <wp:effectExtent l="0" t="0" r="0" b="0"/>
          <wp:wrapNone/>
          <wp:docPr id="18" name="Slika 18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843" w:rsidRDefault="00975E88">
    <w:pPr>
      <w:pStyle w:val="Glava"/>
      <w:numPr>
        <w:ilvl w:val="0"/>
        <w:numId w:val="0"/>
      </w:numPr>
      <w:spacing w:before="120" w:after="120"/>
      <w:ind w:right="-187"/>
      <w:rPr>
        <w:rFonts w:ascii="Arial" w:hAnsi="Arial"/>
        <w:sz w:val="16"/>
      </w:rPr>
    </w:pPr>
    <w:r>
      <w:rPr>
        <w:rFonts w:ascii="Arial" w:hAnsi="Arial"/>
        <w:noProof/>
        <w:color w:val="808080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page">
            <wp:posOffset>5544185</wp:posOffset>
          </wp:positionH>
          <wp:positionV relativeFrom="page">
            <wp:posOffset>0</wp:posOffset>
          </wp:positionV>
          <wp:extent cx="2015490" cy="1007745"/>
          <wp:effectExtent l="0" t="0" r="0" b="0"/>
          <wp:wrapNone/>
          <wp:docPr id="22" name="Slika 22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6896"/>
    <w:multiLevelType w:val="hybridMultilevel"/>
    <w:tmpl w:val="C930DF12"/>
    <w:lvl w:ilvl="0" w:tplc="C80AD6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43951"/>
    <w:multiLevelType w:val="hybridMultilevel"/>
    <w:tmpl w:val="7CE600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35C3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AEE5F30"/>
    <w:multiLevelType w:val="hybridMultilevel"/>
    <w:tmpl w:val="10B8A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57C1E"/>
    <w:multiLevelType w:val="hybridMultilevel"/>
    <w:tmpl w:val="BA921DB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9144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314D00FE"/>
    <w:multiLevelType w:val="hybridMultilevel"/>
    <w:tmpl w:val="E188A19E"/>
    <w:lvl w:ilvl="0" w:tplc="D98A061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C6A0C"/>
    <w:multiLevelType w:val="multilevel"/>
    <w:tmpl w:val="D1A2F43C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D4216"/>
    <w:multiLevelType w:val="hybridMultilevel"/>
    <w:tmpl w:val="F45C03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E7444"/>
    <w:multiLevelType w:val="multilevel"/>
    <w:tmpl w:val="66148D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D295704"/>
    <w:multiLevelType w:val="hybridMultilevel"/>
    <w:tmpl w:val="C5BA1396"/>
    <w:lvl w:ilvl="0" w:tplc="126E46A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8256A"/>
    <w:multiLevelType w:val="multilevel"/>
    <w:tmpl w:val="04BE6C80"/>
    <w:lvl w:ilvl="0">
      <w:start w:val="1"/>
      <w:numFmt w:val="bullet"/>
      <w:pStyle w:val="Glav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35BB2"/>
    <w:multiLevelType w:val="hybridMultilevel"/>
    <w:tmpl w:val="7540853C"/>
    <w:lvl w:ilvl="0" w:tplc="2B445BFE">
      <w:start w:val="34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5C1562FF"/>
    <w:multiLevelType w:val="hybridMultilevel"/>
    <w:tmpl w:val="3EBC2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516D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65C44CC5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67806998"/>
    <w:multiLevelType w:val="hybridMultilevel"/>
    <w:tmpl w:val="1CE2703A"/>
    <w:lvl w:ilvl="0" w:tplc="6FD26AF6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hint="default"/>
      </w:rPr>
    </w:lvl>
    <w:lvl w:ilvl="1" w:tplc="D042F050">
      <w:start w:val="1"/>
      <w:numFmt w:val="bullet"/>
      <w:lvlText w:val="o"/>
      <w:lvlJc w:val="left"/>
      <w:pPr>
        <w:tabs>
          <w:tab w:val="num" w:pos="2578"/>
        </w:tabs>
        <w:ind w:left="2578" w:hanging="360"/>
      </w:pPr>
      <w:rPr>
        <w:rFonts w:ascii="Courier New" w:hAnsi="Courier New" w:cs="Courier New" w:hint="default"/>
      </w:rPr>
    </w:lvl>
    <w:lvl w:ilvl="2" w:tplc="D98A061A">
      <w:numFmt w:val="bullet"/>
      <w:lvlText w:val="-"/>
      <w:lvlJc w:val="left"/>
      <w:pPr>
        <w:tabs>
          <w:tab w:val="num" w:pos="3298"/>
        </w:tabs>
        <w:ind w:left="3298" w:hanging="360"/>
      </w:pPr>
      <w:rPr>
        <w:rFonts w:ascii="Arial" w:eastAsia="Times New Roman" w:hAnsi="Arial" w:cs="Arial" w:hint="default"/>
      </w:rPr>
    </w:lvl>
    <w:lvl w:ilvl="3" w:tplc="948A106E" w:tentative="1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hint="default"/>
      </w:rPr>
    </w:lvl>
    <w:lvl w:ilvl="4" w:tplc="A3CE9648" w:tentative="1">
      <w:start w:val="1"/>
      <w:numFmt w:val="bullet"/>
      <w:lvlText w:val="o"/>
      <w:lvlJc w:val="left"/>
      <w:pPr>
        <w:tabs>
          <w:tab w:val="num" w:pos="4738"/>
        </w:tabs>
        <w:ind w:left="4738" w:hanging="360"/>
      </w:pPr>
      <w:rPr>
        <w:rFonts w:ascii="Courier New" w:hAnsi="Courier New" w:cs="Courier New" w:hint="default"/>
      </w:rPr>
    </w:lvl>
    <w:lvl w:ilvl="5" w:tplc="B726C3B0" w:tentative="1">
      <w:start w:val="1"/>
      <w:numFmt w:val="bullet"/>
      <w:lvlText w:val=""/>
      <w:lvlJc w:val="left"/>
      <w:pPr>
        <w:tabs>
          <w:tab w:val="num" w:pos="5458"/>
        </w:tabs>
        <w:ind w:left="5458" w:hanging="360"/>
      </w:pPr>
      <w:rPr>
        <w:rFonts w:ascii="Wingdings" w:hAnsi="Wingdings" w:hint="default"/>
      </w:rPr>
    </w:lvl>
    <w:lvl w:ilvl="6" w:tplc="AF3AB33C" w:tentative="1">
      <w:start w:val="1"/>
      <w:numFmt w:val="bullet"/>
      <w:lvlText w:val=""/>
      <w:lvlJc w:val="left"/>
      <w:pPr>
        <w:tabs>
          <w:tab w:val="num" w:pos="6178"/>
        </w:tabs>
        <w:ind w:left="6178" w:hanging="360"/>
      </w:pPr>
      <w:rPr>
        <w:rFonts w:ascii="Symbol" w:hAnsi="Symbol" w:hint="default"/>
      </w:rPr>
    </w:lvl>
    <w:lvl w:ilvl="7" w:tplc="B37AE3D2" w:tentative="1">
      <w:start w:val="1"/>
      <w:numFmt w:val="bullet"/>
      <w:lvlText w:val="o"/>
      <w:lvlJc w:val="left"/>
      <w:pPr>
        <w:tabs>
          <w:tab w:val="num" w:pos="6898"/>
        </w:tabs>
        <w:ind w:left="6898" w:hanging="360"/>
      </w:pPr>
      <w:rPr>
        <w:rFonts w:ascii="Courier New" w:hAnsi="Courier New" w:cs="Courier New" w:hint="default"/>
      </w:rPr>
    </w:lvl>
    <w:lvl w:ilvl="8" w:tplc="79F8B5C2" w:tentative="1">
      <w:start w:val="1"/>
      <w:numFmt w:val="bullet"/>
      <w:lvlText w:val=""/>
      <w:lvlJc w:val="left"/>
      <w:pPr>
        <w:tabs>
          <w:tab w:val="num" w:pos="7618"/>
        </w:tabs>
        <w:ind w:left="7618" w:hanging="360"/>
      </w:pPr>
      <w:rPr>
        <w:rFonts w:ascii="Wingdings" w:hAnsi="Wingdings" w:hint="default"/>
      </w:rPr>
    </w:lvl>
  </w:abstractNum>
  <w:abstractNum w:abstractNumId="17" w15:restartNumberingAfterBreak="0">
    <w:nsid w:val="69872B97"/>
    <w:multiLevelType w:val="hybridMultilevel"/>
    <w:tmpl w:val="1A569E1C"/>
    <w:lvl w:ilvl="0" w:tplc="B10C9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B2D6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6DF071E1"/>
    <w:multiLevelType w:val="singleLevel"/>
    <w:tmpl w:val="373ED3A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FB07172"/>
    <w:multiLevelType w:val="multilevel"/>
    <w:tmpl w:val="FFE23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21" w15:restartNumberingAfterBreak="0">
    <w:nsid w:val="6FF9034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7A5E37FF"/>
    <w:multiLevelType w:val="hybridMultilevel"/>
    <w:tmpl w:val="FFEE13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D730E7"/>
    <w:multiLevelType w:val="hybridMultilevel"/>
    <w:tmpl w:val="526C63BA"/>
    <w:lvl w:ilvl="0" w:tplc="D38A10D0">
      <w:start w:val="17"/>
      <w:numFmt w:val="decimal"/>
      <w:lvlText w:val="%1"/>
      <w:lvlJc w:val="left"/>
      <w:pPr>
        <w:tabs>
          <w:tab w:val="num" w:pos="3195"/>
        </w:tabs>
        <w:ind w:left="3195" w:hanging="283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2"/>
  </w:num>
  <w:num w:numId="3">
    <w:abstractNumId w:val="9"/>
  </w:num>
  <w:num w:numId="4">
    <w:abstractNumId w:val="19"/>
  </w:num>
  <w:num w:numId="5">
    <w:abstractNumId w:val="11"/>
  </w:num>
  <w:num w:numId="6">
    <w:abstractNumId w:val="7"/>
  </w:num>
  <w:num w:numId="7">
    <w:abstractNumId w:val="15"/>
  </w:num>
  <w:num w:numId="8">
    <w:abstractNumId w:val="18"/>
  </w:num>
  <w:num w:numId="9">
    <w:abstractNumId w:val="14"/>
  </w:num>
  <w:num w:numId="10">
    <w:abstractNumId w:val="5"/>
  </w:num>
  <w:num w:numId="11">
    <w:abstractNumId w:val="21"/>
  </w:num>
  <w:num w:numId="12">
    <w:abstractNumId w:val="1"/>
  </w:num>
  <w:num w:numId="13">
    <w:abstractNumId w:val="16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13"/>
  </w:num>
  <w:num w:numId="26">
    <w:abstractNumId w:val="10"/>
  </w:num>
  <w:num w:numId="27">
    <w:abstractNumId w:val="6"/>
  </w:num>
  <w:num w:numId="28">
    <w:abstractNumId w:val="4"/>
  </w:num>
  <w:num w:numId="29">
    <w:abstractNumId w:val="7"/>
  </w:num>
  <w:num w:numId="30">
    <w:abstractNumId w:val="1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8"/>
  </w:num>
  <w:num w:numId="44">
    <w:abstractNumId w:val="3"/>
  </w:num>
  <w:num w:numId="45">
    <w:abstractNumId w:val="20"/>
  </w:num>
  <w:num w:numId="46">
    <w:abstractNumId w:val="0"/>
  </w:num>
  <w:num w:numId="47">
    <w:abstractNumId w:val="23"/>
  </w:num>
  <w:num w:numId="4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01D"/>
    <w:rsid w:val="00002498"/>
    <w:rsid w:val="000029CA"/>
    <w:rsid w:val="00004063"/>
    <w:rsid w:val="0000471C"/>
    <w:rsid w:val="00004A35"/>
    <w:rsid w:val="00014ECA"/>
    <w:rsid w:val="00015264"/>
    <w:rsid w:val="00016903"/>
    <w:rsid w:val="00016960"/>
    <w:rsid w:val="0001703D"/>
    <w:rsid w:val="0002126C"/>
    <w:rsid w:val="000220BE"/>
    <w:rsid w:val="00026348"/>
    <w:rsid w:val="00031E74"/>
    <w:rsid w:val="0003219B"/>
    <w:rsid w:val="00035317"/>
    <w:rsid w:val="00041703"/>
    <w:rsid w:val="00046405"/>
    <w:rsid w:val="0005379F"/>
    <w:rsid w:val="00065D3A"/>
    <w:rsid w:val="00070446"/>
    <w:rsid w:val="00070ACB"/>
    <w:rsid w:val="000716FD"/>
    <w:rsid w:val="00073D14"/>
    <w:rsid w:val="000746CB"/>
    <w:rsid w:val="0007536E"/>
    <w:rsid w:val="0008006D"/>
    <w:rsid w:val="000850D6"/>
    <w:rsid w:val="0009089C"/>
    <w:rsid w:val="00090E20"/>
    <w:rsid w:val="00091CB7"/>
    <w:rsid w:val="000A1D93"/>
    <w:rsid w:val="000A76E6"/>
    <w:rsid w:val="000B05BF"/>
    <w:rsid w:val="000B101E"/>
    <w:rsid w:val="000B1285"/>
    <w:rsid w:val="000B2DFA"/>
    <w:rsid w:val="000B4FF9"/>
    <w:rsid w:val="000B514A"/>
    <w:rsid w:val="000B5693"/>
    <w:rsid w:val="000C04D0"/>
    <w:rsid w:val="000C0FF5"/>
    <w:rsid w:val="000C3579"/>
    <w:rsid w:val="000C38E9"/>
    <w:rsid w:val="000C67A4"/>
    <w:rsid w:val="000D1F8A"/>
    <w:rsid w:val="000D424C"/>
    <w:rsid w:val="000D5C93"/>
    <w:rsid w:val="000D6CE2"/>
    <w:rsid w:val="000E381E"/>
    <w:rsid w:val="000E3930"/>
    <w:rsid w:val="000F1C48"/>
    <w:rsid w:val="000F25A8"/>
    <w:rsid w:val="000F3602"/>
    <w:rsid w:val="000F45A5"/>
    <w:rsid w:val="0010116C"/>
    <w:rsid w:val="00101324"/>
    <w:rsid w:val="00103BB9"/>
    <w:rsid w:val="00112091"/>
    <w:rsid w:val="00112E43"/>
    <w:rsid w:val="00120E38"/>
    <w:rsid w:val="00120EBA"/>
    <w:rsid w:val="001228EC"/>
    <w:rsid w:val="00124A48"/>
    <w:rsid w:val="001261FB"/>
    <w:rsid w:val="00127843"/>
    <w:rsid w:val="00134C83"/>
    <w:rsid w:val="00146ED7"/>
    <w:rsid w:val="001476A2"/>
    <w:rsid w:val="00150F34"/>
    <w:rsid w:val="001542EC"/>
    <w:rsid w:val="00155034"/>
    <w:rsid w:val="001570CE"/>
    <w:rsid w:val="00160171"/>
    <w:rsid w:val="001615AB"/>
    <w:rsid w:val="00163DB4"/>
    <w:rsid w:val="00166D21"/>
    <w:rsid w:val="001720C9"/>
    <w:rsid w:val="00172FCD"/>
    <w:rsid w:val="0017341F"/>
    <w:rsid w:val="00174B12"/>
    <w:rsid w:val="00176D1A"/>
    <w:rsid w:val="00177DCF"/>
    <w:rsid w:val="001800DD"/>
    <w:rsid w:val="001825B1"/>
    <w:rsid w:val="00183605"/>
    <w:rsid w:val="00183AAA"/>
    <w:rsid w:val="001855AF"/>
    <w:rsid w:val="00197B84"/>
    <w:rsid w:val="001A3013"/>
    <w:rsid w:val="001A40B6"/>
    <w:rsid w:val="001A7F13"/>
    <w:rsid w:val="001B1D36"/>
    <w:rsid w:val="001B2C23"/>
    <w:rsid w:val="001B56C5"/>
    <w:rsid w:val="001B5777"/>
    <w:rsid w:val="001B5DC9"/>
    <w:rsid w:val="001B6E9A"/>
    <w:rsid w:val="001C0C31"/>
    <w:rsid w:val="001C1349"/>
    <w:rsid w:val="001C1D7C"/>
    <w:rsid w:val="001C21F3"/>
    <w:rsid w:val="001C2D86"/>
    <w:rsid w:val="001C3AA7"/>
    <w:rsid w:val="001C44BA"/>
    <w:rsid w:val="001C4529"/>
    <w:rsid w:val="001D52ED"/>
    <w:rsid w:val="001D5E1B"/>
    <w:rsid w:val="001E2FD9"/>
    <w:rsid w:val="001E3924"/>
    <w:rsid w:val="001E40D0"/>
    <w:rsid w:val="001E6814"/>
    <w:rsid w:val="001F3C13"/>
    <w:rsid w:val="001F3E9B"/>
    <w:rsid w:val="001F4F76"/>
    <w:rsid w:val="001F627C"/>
    <w:rsid w:val="002049DC"/>
    <w:rsid w:val="00211762"/>
    <w:rsid w:val="002124DD"/>
    <w:rsid w:val="00212C77"/>
    <w:rsid w:val="00215B9F"/>
    <w:rsid w:val="00216FD6"/>
    <w:rsid w:val="002170E9"/>
    <w:rsid w:val="002207BD"/>
    <w:rsid w:val="0022471B"/>
    <w:rsid w:val="002258FA"/>
    <w:rsid w:val="002260AB"/>
    <w:rsid w:val="00226186"/>
    <w:rsid w:val="0023287D"/>
    <w:rsid w:val="002335F8"/>
    <w:rsid w:val="00233CC6"/>
    <w:rsid w:val="00243346"/>
    <w:rsid w:val="00250861"/>
    <w:rsid w:val="002516EC"/>
    <w:rsid w:val="00251B77"/>
    <w:rsid w:val="002538D9"/>
    <w:rsid w:val="002544AA"/>
    <w:rsid w:val="00254850"/>
    <w:rsid w:val="00255259"/>
    <w:rsid w:val="00260AA2"/>
    <w:rsid w:val="002716DA"/>
    <w:rsid w:val="00272DB1"/>
    <w:rsid w:val="00286476"/>
    <w:rsid w:val="00292705"/>
    <w:rsid w:val="0029645C"/>
    <w:rsid w:val="002A2602"/>
    <w:rsid w:val="002A3E2F"/>
    <w:rsid w:val="002B1FA9"/>
    <w:rsid w:val="002B4E25"/>
    <w:rsid w:val="002B5BAB"/>
    <w:rsid w:val="002B7773"/>
    <w:rsid w:val="002C1E41"/>
    <w:rsid w:val="002C255E"/>
    <w:rsid w:val="002C291B"/>
    <w:rsid w:val="002D2369"/>
    <w:rsid w:val="002D512E"/>
    <w:rsid w:val="002D725D"/>
    <w:rsid w:val="002E06CF"/>
    <w:rsid w:val="002E2FF4"/>
    <w:rsid w:val="002E61FB"/>
    <w:rsid w:val="002F34A2"/>
    <w:rsid w:val="002F4C56"/>
    <w:rsid w:val="002F57D4"/>
    <w:rsid w:val="002F7463"/>
    <w:rsid w:val="002F7561"/>
    <w:rsid w:val="003005C9"/>
    <w:rsid w:val="003046E1"/>
    <w:rsid w:val="003047DE"/>
    <w:rsid w:val="00304F82"/>
    <w:rsid w:val="00305751"/>
    <w:rsid w:val="00312F8E"/>
    <w:rsid w:val="003157FA"/>
    <w:rsid w:val="00315E8B"/>
    <w:rsid w:val="003179D0"/>
    <w:rsid w:val="00317D6D"/>
    <w:rsid w:val="00320B5C"/>
    <w:rsid w:val="00321F17"/>
    <w:rsid w:val="003259A1"/>
    <w:rsid w:val="0032717C"/>
    <w:rsid w:val="00330C25"/>
    <w:rsid w:val="00330FAD"/>
    <w:rsid w:val="0033167E"/>
    <w:rsid w:val="003329C8"/>
    <w:rsid w:val="00333D88"/>
    <w:rsid w:val="00334E93"/>
    <w:rsid w:val="003359C8"/>
    <w:rsid w:val="00336B1B"/>
    <w:rsid w:val="00336C91"/>
    <w:rsid w:val="00346245"/>
    <w:rsid w:val="00346F4B"/>
    <w:rsid w:val="00347A24"/>
    <w:rsid w:val="0035135F"/>
    <w:rsid w:val="003553B1"/>
    <w:rsid w:val="003603FD"/>
    <w:rsid w:val="003612E7"/>
    <w:rsid w:val="00361C71"/>
    <w:rsid w:val="00361D7B"/>
    <w:rsid w:val="00366737"/>
    <w:rsid w:val="00367ACD"/>
    <w:rsid w:val="00367F37"/>
    <w:rsid w:val="0037599B"/>
    <w:rsid w:val="003808DD"/>
    <w:rsid w:val="0038242F"/>
    <w:rsid w:val="00385470"/>
    <w:rsid w:val="003908D4"/>
    <w:rsid w:val="00392392"/>
    <w:rsid w:val="00392E59"/>
    <w:rsid w:val="00392FA6"/>
    <w:rsid w:val="00393322"/>
    <w:rsid w:val="003A1851"/>
    <w:rsid w:val="003A199B"/>
    <w:rsid w:val="003A5ADB"/>
    <w:rsid w:val="003B055C"/>
    <w:rsid w:val="003B0861"/>
    <w:rsid w:val="003B2A2A"/>
    <w:rsid w:val="003B3963"/>
    <w:rsid w:val="003B5501"/>
    <w:rsid w:val="003B58E4"/>
    <w:rsid w:val="003B6BEA"/>
    <w:rsid w:val="003B7DC2"/>
    <w:rsid w:val="003C04C0"/>
    <w:rsid w:val="003C2CD0"/>
    <w:rsid w:val="003C39E7"/>
    <w:rsid w:val="003C4AB5"/>
    <w:rsid w:val="003C7425"/>
    <w:rsid w:val="003C7D0E"/>
    <w:rsid w:val="003D2D40"/>
    <w:rsid w:val="003D37FF"/>
    <w:rsid w:val="003E0CC6"/>
    <w:rsid w:val="003E2FF2"/>
    <w:rsid w:val="003E36B5"/>
    <w:rsid w:val="003E3E06"/>
    <w:rsid w:val="003E644C"/>
    <w:rsid w:val="003F0C12"/>
    <w:rsid w:val="003F17D5"/>
    <w:rsid w:val="003F6CC6"/>
    <w:rsid w:val="00403AE5"/>
    <w:rsid w:val="004069B5"/>
    <w:rsid w:val="00410C08"/>
    <w:rsid w:val="00410DFB"/>
    <w:rsid w:val="00411DB3"/>
    <w:rsid w:val="00413CBC"/>
    <w:rsid w:val="004231CE"/>
    <w:rsid w:val="0043190C"/>
    <w:rsid w:val="0043262C"/>
    <w:rsid w:val="00432827"/>
    <w:rsid w:val="004339EC"/>
    <w:rsid w:val="004379C7"/>
    <w:rsid w:val="00443965"/>
    <w:rsid w:val="00444D05"/>
    <w:rsid w:val="00447CAE"/>
    <w:rsid w:val="00447D55"/>
    <w:rsid w:val="00450E0F"/>
    <w:rsid w:val="00452E66"/>
    <w:rsid w:val="00452E74"/>
    <w:rsid w:val="00455003"/>
    <w:rsid w:val="0045628F"/>
    <w:rsid w:val="004578F8"/>
    <w:rsid w:val="0046027F"/>
    <w:rsid w:val="00466370"/>
    <w:rsid w:val="00471C46"/>
    <w:rsid w:val="0047256A"/>
    <w:rsid w:val="00475160"/>
    <w:rsid w:val="00475D26"/>
    <w:rsid w:val="00477BEB"/>
    <w:rsid w:val="00480943"/>
    <w:rsid w:val="00482BA5"/>
    <w:rsid w:val="00485D0B"/>
    <w:rsid w:val="00486BA2"/>
    <w:rsid w:val="004904C6"/>
    <w:rsid w:val="00491AF1"/>
    <w:rsid w:val="00494155"/>
    <w:rsid w:val="00494948"/>
    <w:rsid w:val="004A0818"/>
    <w:rsid w:val="004A0F02"/>
    <w:rsid w:val="004A22B5"/>
    <w:rsid w:val="004B0725"/>
    <w:rsid w:val="004B2ADF"/>
    <w:rsid w:val="004B3613"/>
    <w:rsid w:val="004B5694"/>
    <w:rsid w:val="004C3D1E"/>
    <w:rsid w:val="004C7C57"/>
    <w:rsid w:val="004D02B9"/>
    <w:rsid w:val="004D1B79"/>
    <w:rsid w:val="004D2105"/>
    <w:rsid w:val="004D6663"/>
    <w:rsid w:val="004D7059"/>
    <w:rsid w:val="004D7D7C"/>
    <w:rsid w:val="004E1AEF"/>
    <w:rsid w:val="004E242D"/>
    <w:rsid w:val="004E51C7"/>
    <w:rsid w:val="004E53E9"/>
    <w:rsid w:val="004F16A0"/>
    <w:rsid w:val="004F67B4"/>
    <w:rsid w:val="00501CCC"/>
    <w:rsid w:val="0050343F"/>
    <w:rsid w:val="00505952"/>
    <w:rsid w:val="005060BC"/>
    <w:rsid w:val="005102FA"/>
    <w:rsid w:val="0051171A"/>
    <w:rsid w:val="005119F2"/>
    <w:rsid w:val="0051231E"/>
    <w:rsid w:val="00514169"/>
    <w:rsid w:val="00514356"/>
    <w:rsid w:val="005170C8"/>
    <w:rsid w:val="0052103D"/>
    <w:rsid w:val="00521817"/>
    <w:rsid w:val="00524CA7"/>
    <w:rsid w:val="0052565F"/>
    <w:rsid w:val="00526FE9"/>
    <w:rsid w:val="00527420"/>
    <w:rsid w:val="00527B2A"/>
    <w:rsid w:val="00537521"/>
    <w:rsid w:val="0054275C"/>
    <w:rsid w:val="00546E51"/>
    <w:rsid w:val="00551234"/>
    <w:rsid w:val="00555C12"/>
    <w:rsid w:val="0056235D"/>
    <w:rsid w:val="00563498"/>
    <w:rsid w:val="00563693"/>
    <w:rsid w:val="00563906"/>
    <w:rsid w:val="00565028"/>
    <w:rsid w:val="00570F00"/>
    <w:rsid w:val="00573557"/>
    <w:rsid w:val="00575255"/>
    <w:rsid w:val="005756D7"/>
    <w:rsid w:val="005802FB"/>
    <w:rsid w:val="00583257"/>
    <w:rsid w:val="00583624"/>
    <w:rsid w:val="00584D5B"/>
    <w:rsid w:val="00591259"/>
    <w:rsid w:val="0059631D"/>
    <w:rsid w:val="005A295C"/>
    <w:rsid w:val="005A2B89"/>
    <w:rsid w:val="005A3491"/>
    <w:rsid w:val="005A4AD5"/>
    <w:rsid w:val="005B2A7B"/>
    <w:rsid w:val="005B31EC"/>
    <w:rsid w:val="005B32BC"/>
    <w:rsid w:val="005C315E"/>
    <w:rsid w:val="005C518D"/>
    <w:rsid w:val="005C6D01"/>
    <w:rsid w:val="005D36BE"/>
    <w:rsid w:val="005D7A42"/>
    <w:rsid w:val="005E099C"/>
    <w:rsid w:val="005E1E5B"/>
    <w:rsid w:val="005E225B"/>
    <w:rsid w:val="005E3F2B"/>
    <w:rsid w:val="005E7D77"/>
    <w:rsid w:val="005E7FBD"/>
    <w:rsid w:val="005F2EAF"/>
    <w:rsid w:val="005F2FAA"/>
    <w:rsid w:val="005F3F2C"/>
    <w:rsid w:val="00600CB9"/>
    <w:rsid w:val="00601A7B"/>
    <w:rsid w:val="006031E3"/>
    <w:rsid w:val="006040FE"/>
    <w:rsid w:val="006115C3"/>
    <w:rsid w:val="00617DAE"/>
    <w:rsid w:val="00621C69"/>
    <w:rsid w:val="00626040"/>
    <w:rsid w:val="006337B4"/>
    <w:rsid w:val="00637610"/>
    <w:rsid w:val="00642C11"/>
    <w:rsid w:val="00645E38"/>
    <w:rsid w:val="00652015"/>
    <w:rsid w:val="00652CED"/>
    <w:rsid w:val="00654284"/>
    <w:rsid w:val="00655E70"/>
    <w:rsid w:val="006562C0"/>
    <w:rsid w:val="00656FE0"/>
    <w:rsid w:val="0066381B"/>
    <w:rsid w:val="00667363"/>
    <w:rsid w:val="00672455"/>
    <w:rsid w:val="006749F5"/>
    <w:rsid w:val="00676943"/>
    <w:rsid w:val="00676B0F"/>
    <w:rsid w:val="00680E25"/>
    <w:rsid w:val="006913F8"/>
    <w:rsid w:val="006952C8"/>
    <w:rsid w:val="00695801"/>
    <w:rsid w:val="0069697C"/>
    <w:rsid w:val="006A19B3"/>
    <w:rsid w:val="006B2A7F"/>
    <w:rsid w:val="006B33A6"/>
    <w:rsid w:val="006C0D8F"/>
    <w:rsid w:val="006C3856"/>
    <w:rsid w:val="006C4813"/>
    <w:rsid w:val="006C487E"/>
    <w:rsid w:val="006C608A"/>
    <w:rsid w:val="006C6A5A"/>
    <w:rsid w:val="006D19FF"/>
    <w:rsid w:val="006D24D4"/>
    <w:rsid w:val="006D27A2"/>
    <w:rsid w:val="006D4628"/>
    <w:rsid w:val="006D5711"/>
    <w:rsid w:val="006E159A"/>
    <w:rsid w:val="006E40FB"/>
    <w:rsid w:val="006F0A44"/>
    <w:rsid w:val="006F40F5"/>
    <w:rsid w:val="006F4E8A"/>
    <w:rsid w:val="0070588A"/>
    <w:rsid w:val="007116A6"/>
    <w:rsid w:val="00721503"/>
    <w:rsid w:val="00722491"/>
    <w:rsid w:val="007225E5"/>
    <w:rsid w:val="00722BCF"/>
    <w:rsid w:val="00722F7D"/>
    <w:rsid w:val="00730B6D"/>
    <w:rsid w:val="00730BB2"/>
    <w:rsid w:val="00736936"/>
    <w:rsid w:val="00744DC4"/>
    <w:rsid w:val="00745326"/>
    <w:rsid w:val="0075197B"/>
    <w:rsid w:val="0075503C"/>
    <w:rsid w:val="00761F1B"/>
    <w:rsid w:val="0076308E"/>
    <w:rsid w:val="00763895"/>
    <w:rsid w:val="00765114"/>
    <w:rsid w:val="0077096D"/>
    <w:rsid w:val="00770CDF"/>
    <w:rsid w:val="0077102C"/>
    <w:rsid w:val="00772569"/>
    <w:rsid w:val="007742C6"/>
    <w:rsid w:val="00776DF8"/>
    <w:rsid w:val="007777CD"/>
    <w:rsid w:val="00780AC5"/>
    <w:rsid w:val="00782235"/>
    <w:rsid w:val="007838A1"/>
    <w:rsid w:val="007854FB"/>
    <w:rsid w:val="0078628F"/>
    <w:rsid w:val="00792DFD"/>
    <w:rsid w:val="00792FA6"/>
    <w:rsid w:val="00795EF4"/>
    <w:rsid w:val="0079694E"/>
    <w:rsid w:val="00797CEF"/>
    <w:rsid w:val="00797F20"/>
    <w:rsid w:val="007A3D54"/>
    <w:rsid w:val="007A4DE9"/>
    <w:rsid w:val="007A7A3D"/>
    <w:rsid w:val="007B193F"/>
    <w:rsid w:val="007B539B"/>
    <w:rsid w:val="007B7051"/>
    <w:rsid w:val="007C057B"/>
    <w:rsid w:val="007C35C3"/>
    <w:rsid w:val="007C6EC2"/>
    <w:rsid w:val="007C72C9"/>
    <w:rsid w:val="007D2E24"/>
    <w:rsid w:val="007D2F5A"/>
    <w:rsid w:val="007D6001"/>
    <w:rsid w:val="007E3FA9"/>
    <w:rsid w:val="007E427F"/>
    <w:rsid w:val="007E7D89"/>
    <w:rsid w:val="007F1F05"/>
    <w:rsid w:val="007F1FFC"/>
    <w:rsid w:val="007F5E48"/>
    <w:rsid w:val="00800FD6"/>
    <w:rsid w:val="00802341"/>
    <w:rsid w:val="00806C53"/>
    <w:rsid w:val="00810DFA"/>
    <w:rsid w:val="008123B1"/>
    <w:rsid w:val="0081603F"/>
    <w:rsid w:val="00816D7C"/>
    <w:rsid w:val="00820C74"/>
    <w:rsid w:val="00821D6B"/>
    <w:rsid w:val="00822B01"/>
    <w:rsid w:val="00823B19"/>
    <w:rsid w:val="00824B14"/>
    <w:rsid w:val="008252D9"/>
    <w:rsid w:val="008258BC"/>
    <w:rsid w:val="00825E7B"/>
    <w:rsid w:val="00826038"/>
    <w:rsid w:val="0083538B"/>
    <w:rsid w:val="00842197"/>
    <w:rsid w:val="00845237"/>
    <w:rsid w:val="00847C4A"/>
    <w:rsid w:val="00850B99"/>
    <w:rsid w:val="00852B0D"/>
    <w:rsid w:val="00854142"/>
    <w:rsid w:val="00861A5B"/>
    <w:rsid w:val="008630FB"/>
    <w:rsid w:val="008665CA"/>
    <w:rsid w:val="008670D7"/>
    <w:rsid w:val="00867717"/>
    <w:rsid w:val="008710FC"/>
    <w:rsid w:val="00876865"/>
    <w:rsid w:val="00893492"/>
    <w:rsid w:val="008935B3"/>
    <w:rsid w:val="00893A4E"/>
    <w:rsid w:val="0089499C"/>
    <w:rsid w:val="00895410"/>
    <w:rsid w:val="0089560F"/>
    <w:rsid w:val="00895AC7"/>
    <w:rsid w:val="008A1ADE"/>
    <w:rsid w:val="008A1C44"/>
    <w:rsid w:val="008A5A66"/>
    <w:rsid w:val="008A6547"/>
    <w:rsid w:val="008A7543"/>
    <w:rsid w:val="008B1506"/>
    <w:rsid w:val="008B2C0E"/>
    <w:rsid w:val="008C3840"/>
    <w:rsid w:val="008C5170"/>
    <w:rsid w:val="008D11A9"/>
    <w:rsid w:val="008D35C0"/>
    <w:rsid w:val="008D4656"/>
    <w:rsid w:val="008D6AA5"/>
    <w:rsid w:val="008E3006"/>
    <w:rsid w:val="008E3DEB"/>
    <w:rsid w:val="008F1BFB"/>
    <w:rsid w:val="008F4F4B"/>
    <w:rsid w:val="008F530D"/>
    <w:rsid w:val="008F7140"/>
    <w:rsid w:val="009001A9"/>
    <w:rsid w:val="0090051B"/>
    <w:rsid w:val="009032A4"/>
    <w:rsid w:val="009034ED"/>
    <w:rsid w:val="00905B9E"/>
    <w:rsid w:val="0090623C"/>
    <w:rsid w:val="00910245"/>
    <w:rsid w:val="009110ED"/>
    <w:rsid w:val="0091176D"/>
    <w:rsid w:val="00916631"/>
    <w:rsid w:val="00923F67"/>
    <w:rsid w:val="009263E1"/>
    <w:rsid w:val="009267A8"/>
    <w:rsid w:val="00927FE7"/>
    <w:rsid w:val="009305B6"/>
    <w:rsid w:val="00932A44"/>
    <w:rsid w:val="00942095"/>
    <w:rsid w:val="0094399C"/>
    <w:rsid w:val="0094421E"/>
    <w:rsid w:val="00944E0E"/>
    <w:rsid w:val="0094527E"/>
    <w:rsid w:val="009454B5"/>
    <w:rsid w:val="00946DBD"/>
    <w:rsid w:val="00946E7C"/>
    <w:rsid w:val="00951D32"/>
    <w:rsid w:val="00954ED5"/>
    <w:rsid w:val="00957FF1"/>
    <w:rsid w:val="0096180A"/>
    <w:rsid w:val="009622CF"/>
    <w:rsid w:val="00971081"/>
    <w:rsid w:val="00971EC3"/>
    <w:rsid w:val="00975E88"/>
    <w:rsid w:val="00976709"/>
    <w:rsid w:val="009777AF"/>
    <w:rsid w:val="00980E4B"/>
    <w:rsid w:val="0098548E"/>
    <w:rsid w:val="00985971"/>
    <w:rsid w:val="009908B0"/>
    <w:rsid w:val="00994170"/>
    <w:rsid w:val="0099537E"/>
    <w:rsid w:val="009954F3"/>
    <w:rsid w:val="0099624A"/>
    <w:rsid w:val="009A1816"/>
    <w:rsid w:val="009A1B82"/>
    <w:rsid w:val="009A5261"/>
    <w:rsid w:val="009A57AF"/>
    <w:rsid w:val="009A5C6E"/>
    <w:rsid w:val="009A639A"/>
    <w:rsid w:val="009B2529"/>
    <w:rsid w:val="009B2FD8"/>
    <w:rsid w:val="009B7AD5"/>
    <w:rsid w:val="009C0115"/>
    <w:rsid w:val="009C0B82"/>
    <w:rsid w:val="009C4A02"/>
    <w:rsid w:val="009C6D90"/>
    <w:rsid w:val="009D2753"/>
    <w:rsid w:val="009D37B5"/>
    <w:rsid w:val="009D71E5"/>
    <w:rsid w:val="009E180B"/>
    <w:rsid w:val="009E23D1"/>
    <w:rsid w:val="009E5714"/>
    <w:rsid w:val="009E626F"/>
    <w:rsid w:val="009F24AF"/>
    <w:rsid w:val="009F4E26"/>
    <w:rsid w:val="009F7389"/>
    <w:rsid w:val="009F787B"/>
    <w:rsid w:val="00A0601D"/>
    <w:rsid w:val="00A10E4D"/>
    <w:rsid w:val="00A13A7D"/>
    <w:rsid w:val="00A16D21"/>
    <w:rsid w:val="00A178EC"/>
    <w:rsid w:val="00A23916"/>
    <w:rsid w:val="00A26308"/>
    <w:rsid w:val="00A26C61"/>
    <w:rsid w:val="00A361B5"/>
    <w:rsid w:val="00A4505E"/>
    <w:rsid w:val="00A46559"/>
    <w:rsid w:val="00A5060E"/>
    <w:rsid w:val="00A536FC"/>
    <w:rsid w:val="00A56D90"/>
    <w:rsid w:val="00A60A8C"/>
    <w:rsid w:val="00A61CCD"/>
    <w:rsid w:val="00A62852"/>
    <w:rsid w:val="00A65189"/>
    <w:rsid w:val="00A6692C"/>
    <w:rsid w:val="00A702E9"/>
    <w:rsid w:val="00A70AB8"/>
    <w:rsid w:val="00A72E82"/>
    <w:rsid w:val="00A74909"/>
    <w:rsid w:val="00A75123"/>
    <w:rsid w:val="00A83385"/>
    <w:rsid w:val="00A836BD"/>
    <w:rsid w:val="00A85094"/>
    <w:rsid w:val="00A8557F"/>
    <w:rsid w:val="00A87B68"/>
    <w:rsid w:val="00A87F95"/>
    <w:rsid w:val="00A92936"/>
    <w:rsid w:val="00A95CD8"/>
    <w:rsid w:val="00AA38E9"/>
    <w:rsid w:val="00AA51E9"/>
    <w:rsid w:val="00AA5636"/>
    <w:rsid w:val="00AA571A"/>
    <w:rsid w:val="00AA6AEC"/>
    <w:rsid w:val="00AA6D68"/>
    <w:rsid w:val="00AA6F78"/>
    <w:rsid w:val="00AB17A3"/>
    <w:rsid w:val="00AB36D9"/>
    <w:rsid w:val="00AB4352"/>
    <w:rsid w:val="00AB682F"/>
    <w:rsid w:val="00AB6D16"/>
    <w:rsid w:val="00AB75A5"/>
    <w:rsid w:val="00AC3CCC"/>
    <w:rsid w:val="00AD4CE8"/>
    <w:rsid w:val="00AD5DF1"/>
    <w:rsid w:val="00AD5F29"/>
    <w:rsid w:val="00AD70C0"/>
    <w:rsid w:val="00AD7487"/>
    <w:rsid w:val="00AE0B2A"/>
    <w:rsid w:val="00AE2847"/>
    <w:rsid w:val="00AE2E9E"/>
    <w:rsid w:val="00AE743F"/>
    <w:rsid w:val="00AF2328"/>
    <w:rsid w:val="00B00234"/>
    <w:rsid w:val="00B04C8B"/>
    <w:rsid w:val="00B0737E"/>
    <w:rsid w:val="00B07A79"/>
    <w:rsid w:val="00B118FD"/>
    <w:rsid w:val="00B11937"/>
    <w:rsid w:val="00B13719"/>
    <w:rsid w:val="00B14AE0"/>
    <w:rsid w:val="00B16AA7"/>
    <w:rsid w:val="00B16D20"/>
    <w:rsid w:val="00B25659"/>
    <w:rsid w:val="00B30813"/>
    <w:rsid w:val="00B30E84"/>
    <w:rsid w:val="00B32F52"/>
    <w:rsid w:val="00B33005"/>
    <w:rsid w:val="00B365C1"/>
    <w:rsid w:val="00B420E7"/>
    <w:rsid w:val="00B4578F"/>
    <w:rsid w:val="00B544A9"/>
    <w:rsid w:val="00B54869"/>
    <w:rsid w:val="00B60D96"/>
    <w:rsid w:val="00B62C22"/>
    <w:rsid w:val="00B64C49"/>
    <w:rsid w:val="00B706CB"/>
    <w:rsid w:val="00B711B7"/>
    <w:rsid w:val="00B73747"/>
    <w:rsid w:val="00B74AD9"/>
    <w:rsid w:val="00B80A23"/>
    <w:rsid w:val="00B826DE"/>
    <w:rsid w:val="00B82D7A"/>
    <w:rsid w:val="00B831B5"/>
    <w:rsid w:val="00B84C58"/>
    <w:rsid w:val="00B86A5F"/>
    <w:rsid w:val="00B907AD"/>
    <w:rsid w:val="00B90D7B"/>
    <w:rsid w:val="00B9113F"/>
    <w:rsid w:val="00B92C01"/>
    <w:rsid w:val="00B92E7D"/>
    <w:rsid w:val="00B93212"/>
    <w:rsid w:val="00B962D0"/>
    <w:rsid w:val="00BA3E91"/>
    <w:rsid w:val="00BA4408"/>
    <w:rsid w:val="00BA7A00"/>
    <w:rsid w:val="00BB1A3C"/>
    <w:rsid w:val="00BB4DC3"/>
    <w:rsid w:val="00BB546D"/>
    <w:rsid w:val="00BB73ED"/>
    <w:rsid w:val="00BC03D3"/>
    <w:rsid w:val="00BC21FE"/>
    <w:rsid w:val="00BD1067"/>
    <w:rsid w:val="00BD35C4"/>
    <w:rsid w:val="00BD3AAD"/>
    <w:rsid w:val="00BD53FE"/>
    <w:rsid w:val="00BD5D01"/>
    <w:rsid w:val="00BE4E2F"/>
    <w:rsid w:val="00BF045C"/>
    <w:rsid w:val="00BF25C5"/>
    <w:rsid w:val="00C02CD0"/>
    <w:rsid w:val="00C137E5"/>
    <w:rsid w:val="00C17071"/>
    <w:rsid w:val="00C17D17"/>
    <w:rsid w:val="00C20468"/>
    <w:rsid w:val="00C26628"/>
    <w:rsid w:val="00C277D8"/>
    <w:rsid w:val="00C303C6"/>
    <w:rsid w:val="00C36584"/>
    <w:rsid w:val="00C434B7"/>
    <w:rsid w:val="00C43FA7"/>
    <w:rsid w:val="00C44486"/>
    <w:rsid w:val="00C449FB"/>
    <w:rsid w:val="00C45375"/>
    <w:rsid w:val="00C45386"/>
    <w:rsid w:val="00C47D0D"/>
    <w:rsid w:val="00C47E33"/>
    <w:rsid w:val="00C558CA"/>
    <w:rsid w:val="00C559DC"/>
    <w:rsid w:val="00C61FD5"/>
    <w:rsid w:val="00C63552"/>
    <w:rsid w:val="00C700F7"/>
    <w:rsid w:val="00C7028E"/>
    <w:rsid w:val="00C83332"/>
    <w:rsid w:val="00C836AE"/>
    <w:rsid w:val="00C87253"/>
    <w:rsid w:val="00C91F4B"/>
    <w:rsid w:val="00C93390"/>
    <w:rsid w:val="00C93A66"/>
    <w:rsid w:val="00CA1CBB"/>
    <w:rsid w:val="00CA1E47"/>
    <w:rsid w:val="00CA21B1"/>
    <w:rsid w:val="00CA3E0D"/>
    <w:rsid w:val="00CA7789"/>
    <w:rsid w:val="00CA7B0A"/>
    <w:rsid w:val="00CB0EB9"/>
    <w:rsid w:val="00CB320A"/>
    <w:rsid w:val="00CC01FA"/>
    <w:rsid w:val="00CC353E"/>
    <w:rsid w:val="00CC7F97"/>
    <w:rsid w:val="00CD2C04"/>
    <w:rsid w:val="00CD7C3D"/>
    <w:rsid w:val="00CE2DBC"/>
    <w:rsid w:val="00CE3698"/>
    <w:rsid w:val="00CE523B"/>
    <w:rsid w:val="00CE62F3"/>
    <w:rsid w:val="00CE7387"/>
    <w:rsid w:val="00CE7974"/>
    <w:rsid w:val="00CF23AC"/>
    <w:rsid w:val="00CF39D4"/>
    <w:rsid w:val="00CF4DD5"/>
    <w:rsid w:val="00CF62E2"/>
    <w:rsid w:val="00CF6583"/>
    <w:rsid w:val="00CF763D"/>
    <w:rsid w:val="00D01710"/>
    <w:rsid w:val="00D11128"/>
    <w:rsid w:val="00D127F3"/>
    <w:rsid w:val="00D12F2C"/>
    <w:rsid w:val="00D214B2"/>
    <w:rsid w:val="00D229AC"/>
    <w:rsid w:val="00D279CA"/>
    <w:rsid w:val="00D3024B"/>
    <w:rsid w:val="00D32714"/>
    <w:rsid w:val="00D32FDB"/>
    <w:rsid w:val="00D34656"/>
    <w:rsid w:val="00D3741E"/>
    <w:rsid w:val="00D37F2E"/>
    <w:rsid w:val="00D54A02"/>
    <w:rsid w:val="00D56AFA"/>
    <w:rsid w:val="00D63138"/>
    <w:rsid w:val="00D63730"/>
    <w:rsid w:val="00D63F72"/>
    <w:rsid w:val="00D741A2"/>
    <w:rsid w:val="00D7437E"/>
    <w:rsid w:val="00D80019"/>
    <w:rsid w:val="00D813CA"/>
    <w:rsid w:val="00D83141"/>
    <w:rsid w:val="00D86CD1"/>
    <w:rsid w:val="00D91D08"/>
    <w:rsid w:val="00D948D9"/>
    <w:rsid w:val="00D953E4"/>
    <w:rsid w:val="00D97EC4"/>
    <w:rsid w:val="00DA5C69"/>
    <w:rsid w:val="00DB0A46"/>
    <w:rsid w:val="00DC033F"/>
    <w:rsid w:val="00DC1088"/>
    <w:rsid w:val="00DC3430"/>
    <w:rsid w:val="00DC3A18"/>
    <w:rsid w:val="00DC3B59"/>
    <w:rsid w:val="00DC7F4B"/>
    <w:rsid w:val="00DD0192"/>
    <w:rsid w:val="00DD2C1E"/>
    <w:rsid w:val="00DD554A"/>
    <w:rsid w:val="00DD754C"/>
    <w:rsid w:val="00DD7808"/>
    <w:rsid w:val="00DE2FAA"/>
    <w:rsid w:val="00DF0062"/>
    <w:rsid w:val="00DF039D"/>
    <w:rsid w:val="00DF26AA"/>
    <w:rsid w:val="00DF462C"/>
    <w:rsid w:val="00DF5E7E"/>
    <w:rsid w:val="00DF7A92"/>
    <w:rsid w:val="00E00209"/>
    <w:rsid w:val="00E01CB7"/>
    <w:rsid w:val="00E0492C"/>
    <w:rsid w:val="00E05F60"/>
    <w:rsid w:val="00E06AFE"/>
    <w:rsid w:val="00E13ABF"/>
    <w:rsid w:val="00E302A6"/>
    <w:rsid w:val="00E304D3"/>
    <w:rsid w:val="00E3078D"/>
    <w:rsid w:val="00E3088E"/>
    <w:rsid w:val="00E31269"/>
    <w:rsid w:val="00E322C6"/>
    <w:rsid w:val="00E3370E"/>
    <w:rsid w:val="00E34DEF"/>
    <w:rsid w:val="00E36754"/>
    <w:rsid w:val="00E40ADE"/>
    <w:rsid w:val="00E46129"/>
    <w:rsid w:val="00E50482"/>
    <w:rsid w:val="00E55777"/>
    <w:rsid w:val="00E56BB6"/>
    <w:rsid w:val="00E618DC"/>
    <w:rsid w:val="00E62A9C"/>
    <w:rsid w:val="00E63DA4"/>
    <w:rsid w:val="00E667B9"/>
    <w:rsid w:val="00E70AAF"/>
    <w:rsid w:val="00E74ED6"/>
    <w:rsid w:val="00E757DF"/>
    <w:rsid w:val="00E759F3"/>
    <w:rsid w:val="00E92011"/>
    <w:rsid w:val="00E9486E"/>
    <w:rsid w:val="00E96CCE"/>
    <w:rsid w:val="00EA013B"/>
    <w:rsid w:val="00EB4985"/>
    <w:rsid w:val="00EC1340"/>
    <w:rsid w:val="00EC246B"/>
    <w:rsid w:val="00EC404D"/>
    <w:rsid w:val="00EC7D85"/>
    <w:rsid w:val="00ED0CD8"/>
    <w:rsid w:val="00ED3FAD"/>
    <w:rsid w:val="00ED68D7"/>
    <w:rsid w:val="00EE1EDB"/>
    <w:rsid w:val="00EE2045"/>
    <w:rsid w:val="00EE33C9"/>
    <w:rsid w:val="00EE5079"/>
    <w:rsid w:val="00EF1320"/>
    <w:rsid w:val="00EF6369"/>
    <w:rsid w:val="00EF682D"/>
    <w:rsid w:val="00EF6933"/>
    <w:rsid w:val="00EF6F35"/>
    <w:rsid w:val="00F00E04"/>
    <w:rsid w:val="00F01AD8"/>
    <w:rsid w:val="00F033E1"/>
    <w:rsid w:val="00F0443B"/>
    <w:rsid w:val="00F046A4"/>
    <w:rsid w:val="00F06475"/>
    <w:rsid w:val="00F10172"/>
    <w:rsid w:val="00F1196A"/>
    <w:rsid w:val="00F11B66"/>
    <w:rsid w:val="00F12E71"/>
    <w:rsid w:val="00F1371D"/>
    <w:rsid w:val="00F22EAC"/>
    <w:rsid w:val="00F26BD7"/>
    <w:rsid w:val="00F27102"/>
    <w:rsid w:val="00F35746"/>
    <w:rsid w:val="00F35B4B"/>
    <w:rsid w:val="00F35F9E"/>
    <w:rsid w:val="00F36682"/>
    <w:rsid w:val="00F3700B"/>
    <w:rsid w:val="00F371CE"/>
    <w:rsid w:val="00F4020C"/>
    <w:rsid w:val="00F50075"/>
    <w:rsid w:val="00F508D1"/>
    <w:rsid w:val="00F534DA"/>
    <w:rsid w:val="00F53750"/>
    <w:rsid w:val="00F556AF"/>
    <w:rsid w:val="00F60966"/>
    <w:rsid w:val="00F6220B"/>
    <w:rsid w:val="00F63C71"/>
    <w:rsid w:val="00F64D4C"/>
    <w:rsid w:val="00F6719F"/>
    <w:rsid w:val="00F67D1A"/>
    <w:rsid w:val="00F72DCE"/>
    <w:rsid w:val="00F755FE"/>
    <w:rsid w:val="00F80886"/>
    <w:rsid w:val="00F81D66"/>
    <w:rsid w:val="00F83C98"/>
    <w:rsid w:val="00F855D4"/>
    <w:rsid w:val="00F855E6"/>
    <w:rsid w:val="00F857B7"/>
    <w:rsid w:val="00F92406"/>
    <w:rsid w:val="00F92D7C"/>
    <w:rsid w:val="00F92DE3"/>
    <w:rsid w:val="00F95340"/>
    <w:rsid w:val="00F975B2"/>
    <w:rsid w:val="00FA1ABB"/>
    <w:rsid w:val="00FA20B8"/>
    <w:rsid w:val="00FB36F2"/>
    <w:rsid w:val="00FB597D"/>
    <w:rsid w:val="00FB70A2"/>
    <w:rsid w:val="00FC71D6"/>
    <w:rsid w:val="00FD0F0B"/>
    <w:rsid w:val="00FD4854"/>
    <w:rsid w:val="00FD65E3"/>
    <w:rsid w:val="00FD686B"/>
    <w:rsid w:val="00FD6A2B"/>
    <w:rsid w:val="00FD6C3B"/>
    <w:rsid w:val="00FE0050"/>
    <w:rsid w:val="00FE0948"/>
    <w:rsid w:val="00FE7562"/>
    <w:rsid w:val="00FF01A4"/>
    <w:rsid w:val="00FF3FC3"/>
    <w:rsid w:val="00FF58CE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7AE6280-4A29-47D9-86CE-C33795AE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numPr>
        <w:numId w:val="6"/>
      </w:numPr>
      <w:spacing w:before="240" w:after="60"/>
      <w:outlineLvl w:val="0"/>
    </w:p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6"/>
      </w:numPr>
      <w:spacing w:before="240" w:after="60" w:line="360" w:lineRule="auto"/>
      <w:outlineLvl w:val="1"/>
    </w:pPr>
    <w:rPr>
      <w:b/>
      <w:i/>
      <w:lang w:val="en-US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6"/>
      </w:numPr>
      <w:spacing w:before="240" w:after="60"/>
      <w:jc w:val="both"/>
      <w:outlineLvl w:val="2"/>
    </w:pPr>
    <w:rPr>
      <w:b/>
      <w:lang w:val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6"/>
      </w:numPr>
      <w:jc w:val="center"/>
      <w:outlineLvl w:val="3"/>
    </w:pPr>
    <w:rPr>
      <w:rFonts w:ascii="Arial" w:hAnsi="Arial"/>
      <w:b/>
      <w:sz w:val="24"/>
    </w:rPr>
  </w:style>
  <w:style w:type="paragraph" w:styleId="Naslov5">
    <w:name w:val="heading 5"/>
    <w:aliases w:val="Nastevanje"/>
    <w:basedOn w:val="Navaden"/>
    <w:next w:val="Navaden"/>
    <w:qFormat/>
    <w:pPr>
      <w:keepNext/>
      <w:numPr>
        <w:ilvl w:val="4"/>
        <w:numId w:val="6"/>
      </w:numPr>
      <w:jc w:val="center"/>
      <w:outlineLvl w:val="4"/>
    </w:pPr>
    <w:rPr>
      <w:rFonts w:ascii="Arial" w:hAnsi="Arial"/>
      <w:b/>
      <w:sz w:val="28"/>
    </w:rPr>
  </w:style>
  <w:style w:type="paragraph" w:styleId="Naslov6">
    <w:name w:val="heading 6"/>
    <w:basedOn w:val="Navaden"/>
    <w:next w:val="Navaden-zamik"/>
    <w:qFormat/>
    <w:pPr>
      <w:numPr>
        <w:ilvl w:val="5"/>
        <w:numId w:val="3"/>
      </w:numPr>
      <w:outlineLvl w:val="5"/>
    </w:pPr>
    <w:rPr>
      <w:u w:val="single"/>
      <w:lang w:val="en-GB"/>
    </w:rPr>
  </w:style>
  <w:style w:type="paragraph" w:styleId="Naslov7">
    <w:name w:val="heading 7"/>
    <w:basedOn w:val="Navaden"/>
    <w:next w:val="Navaden-zamik"/>
    <w:qFormat/>
    <w:pPr>
      <w:numPr>
        <w:ilvl w:val="6"/>
        <w:numId w:val="3"/>
      </w:numPr>
      <w:outlineLvl w:val="6"/>
    </w:pPr>
    <w:rPr>
      <w:i/>
      <w:lang w:val="en-GB"/>
    </w:rPr>
  </w:style>
  <w:style w:type="paragraph" w:styleId="Naslov8">
    <w:name w:val="heading 8"/>
    <w:basedOn w:val="Navaden"/>
    <w:next w:val="Navaden-zamik"/>
    <w:qFormat/>
    <w:pPr>
      <w:numPr>
        <w:ilvl w:val="7"/>
        <w:numId w:val="3"/>
      </w:numPr>
      <w:outlineLvl w:val="7"/>
    </w:pPr>
    <w:rPr>
      <w:i/>
      <w:lang w:val="en-GB"/>
    </w:rPr>
  </w:style>
  <w:style w:type="paragraph" w:styleId="Naslov9">
    <w:name w:val="heading 9"/>
    <w:basedOn w:val="Navaden"/>
    <w:next w:val="Navaden-zamik"/>
    <w:qFormat/>
    <w:pPr>
      <w:numPr>
        <w:ilvl w:val="8"/>
        <w:numId w:val="3"/>
      </w:numPr>
      <w:outlineLvl w:val="8"/>
    </w:pPr>
    <w:rPr>
      <w:i/>
      <w:lang w:val="en-GB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</w:style>
  <w:style w:type="paragraph" w:styleId="Navaden-zamik">
    <w:name w:val="Normal Indent"/>
    <w:basedOn w:val="Navaden"/>
  </w:style>
  <w:style w:type="paragraph" w:customStyle="1" w:styleId="BodyText31">
    <w:name w:val="Body Text 31"/>
    <w:basedOn w:val="Navaden"/>
    <w:pPr>
      <w:jc w:val="both"/>
    </w:pPr>
    <w:rPr>
      <w:rFonts w:ascii="Arial" w:hAnsi="Arial"/>
      <w:sz w:val="22"/>
    </w:rPr>
  </w:style>
  <w:style w:type="paragraph" w:styleId="Telobesedila3">
    <w:name w:val="Body Text 3"/>
    <w:basedOn w:val="Navaden"/>
    <w:pPr>
      <w:jc w:val="center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rFonts w:ascii="Arial" w:hAnsi="Arial"/>
      <w:sz w:val="22"/>
    </w:rPr>
  </w:style>
  <w:style w:type="paragraph" w:styleId="Telobesedila2">
    <w:name w:val="Body Text 2"/>
    <w:basedOn w:val="Navaden"/>
    <w:pPr>
      <w:jc w:val="both"/>
    </w:pPr>
    <w:rPr>
      <w:i/>
      <w:sz w:val="24"/>
    </w:rPr>
  </w:style>
  <w:style w:type="paragraph" w:styleId="Telobesedila-zamik2">
    <w:name w:val="Body Text Indent 2"/>
    <w:basedOn w:val="Navaden"/>
    <w:pPr>
      <w:spacing w:after="120"/>
      <w:ind w:firstLine="426"/>
      <w:jc w:val="both"/>
    </w:pPr>
    <w:rPr>
      <w:rFonts w:ascii="Arial" w:hAnsi="Arial"/>
      <w:sz w:val="22"/>
    </w:rPr>
  </w:style>
  <w:style w:type="paragraph" w:styleId="Telobesedila-zamik3">
    <w:name w:val="Body Text Indent 3"/>
    <w:basedOn w:val="Navaden"/>
    <w:pPr>
      <w:ind w:firstLine="426"/>
      <w:jc w:val="both"/>
    </w:pPr>
    <w:rPr>
      <w:rFonts w:ascii="Arial" w:hAnsi="Arial"/>
      <w:sz w:val="22"/>
      <w:u w:val="single"/>
    </w:rPr>
  </w:style>
  <w:style w:type="paragraph" w:styleId="Noga">
    <w:name w:val="footer"/>
    <w:basedOn w:val="Navaden"/>
    <w:pPr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styleId="Glava">
    <w:name w:val="header"/>
    <w:basedOn w:val="Navaden"/>
    <w:link w:val="GlavaZnak"/>
    <w:pPr>
      <w:numPr>
        <w:numId w:val="5"/>
      </w:num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customStyle="1" w:styleId="ime">
    <w:name w:val="ime"/>
    <w:basedOn w:val="Navaden"/>
    <w:pPr>
      <w:jc w:val="right"/>
    </w:pPr>
    <w:rPr>
      <w:rFonts w:ascii="A Times" w:hAnsi="A Times"/>
      <w:spacing w:val="15"/>
      <w:lang w:val="en-US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eformatted">
    <w:name w:val="Preformatted"/>
    <w:basedOn w:val="Navaden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BodyText32">
    <w:name w:val="Body Text 32"/>
    <w:basedOn w:val="Navaden"/>
    <w:pPr>
      <w:jc w:val="both"/>
    </w:pPr>
    <w:rPr>
      <w:rFonts w:ascii="Arial" w:hAnsi="Arial"/>
      <w:sz w:val="22"/>
    </w:rPr>
  </w:style>
  <w:style w:type="paragraph" w:styleId="Telobesedila30">
    <w:name w:val="Body Text 3"/>
    <w:basedOn w:val="Navaden"/>
    <w:link w:val="Telobesedila3Znak"/>
    <w:pPr>
      <w:jc w:val="both"/>
    </w:pPr>
    <w:rPr>
      <w:rFonts w:ascii="Arial" w:hAnsi="Arial"/>
      <w:sz w:val="22"/>
      <w:lang w:val="x-none" w:eastAsia="x-none"/>
    </w:rPr>
  </w:style>
  <w:style w:type="character" w:styleId="Komentar-sklic">
    <w:name w:val="Komentar - sklic"/>
    <w:semiHidden/>
    <w:rPr>
      <w:sz w:val="16"/>
      <w:szCs w:val="16"/>
    </w:rPr>
  </w:style>
  <w:style w:type="paragraph" w:styleId="Komentar-besedilo">
    <w:name w:val="Komentar - besedilo"/>
    <w:basedOn w:val="Navaden"/>
    <w:semiHidden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styleId="Blokbesedila">
    <w:name w:val="Block Text"/>
    <w:basedOn w:val="Navaden"/>
    <w:pPr>
      <w:tabs>
        <w:tab w:val="left" w:pos="8222"/>
      </w:tabs>
      <w:ind w:left="1080" w:right="-2"/>
    </w:pPr>
    <w:rPr>
      <w:rFonts w:ascii="Arial" w:hAnsi="Arial"/>
    </w:rPr>
  </w:style>
  <w:style w:type="paragraph" w:styleId="Kazalovsebine1">
    <w:name w:val="toc 1"/>
    <w:basedOn w:val="Navaden"/>
    <w:next w:val="Navaden"/>
    <w:autoRedefine/>
    <w:semiHidden/>
    <w:pPr>
      <w:widowControl w:val="0"/>
      <w:tabs>
        <w:tab w:val="left" w:pos="480"/>
        <w:tab w:val="right" w:leader="dot" w:pos="9062"/>
      </w:tabs>
      <w:spacing w:before="120" w:after="120"/>
    </w:pPr>
    <w:rPr>
      <w:rFonts w:ascii="Arial" w:hAnsi="Arial"/>
      <w:b/>
      <w:caps/>
      <w:lang w:val="en-US"/>
    </w:rPr>
  </w:style>
  <w:style w:type="character" w:styleId="tevilkavrstice">
    <w:name w:val="line number"/>
    <w:basedOn w:val="Privzetapisavaodstavka"/>
  </w:style>
  <w:style w:type="paragraph" w:customStyle="1" w:styleId="txtes">
    <w:name w:val="txt_es"/>
    <w:basedOn w:val="Navaden"/>
    <w:pPr>
      <w:keepNext/>
      <w:jc w:val="both"/>
    </w:pPr>
    <w:rPr>
      <w:rFonts w:ascii="Arial" w:hAnsi="Arial"/>
      <w:kern w:val="28"/>
      <w:sz w:val="22"/>
      <w:lang w:val="en-GB"/>
    </w:rPr>
  </w:style>
  <w:style w:type="table" w:styleId="Tabela-elegantna">
    <w:name w:val="Tabela - elegantna"/>
    <w:basedOn w:val="Navadnatabela"/>
    <w:rsid w:val="004D02B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rea">
    <w:name w:val="Tabela - mreža"/>
    <w:basedOn w:val="Navadnatabela"/>
    <w:rsid w:val="001D5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F67D1A"/>
    <w:rPr>
      <w:color w:val="0000FF"/>
      <w:u w:val="single"/>
    </w:rPr>
  </w:style>
  <w:style w:type="character" w:customStyle="1" w:styleId="Telobesedila3Znak">
    <w:name w:val="Telo besedila 3 Znak"/>
    <w:link w:val="Telobesedila30"/>
    <w:rsid w:val="00A60A8C"/>
    <w:rPr>
      <w:rFonts w:ascii="Arial" w:hAnsi="Arial"/>
      <w:sz w:val="22"/>
    </w:rPr>
  </w:style>
  <w:style w:type="paragraph" w:customStyle="1" w:styleId="Default">
    <w:name w:val="Default"/>
    <w:rsid w:val="000F25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A536FC"/>
    <w:pPr>
      <w:ind w:left="708"/>
    </w:pPr>
  </w:style>
  <w:style w:type="paragraph" w:customStyle="1" w:styleId="Tekst1">
    <w:name w:val="Tekst1"/>
    <w:aliases w:val="5"/>
    <w:basedOn w:val="Navaden"/>
    <w:link w:val="Tekst1Char"/>
    <w:rsid w:val="00B07A79"/>
    <w:pPr>
      <w:tabs>
        <w:tab w:val="left" w:pos="1701"/>
        <w:tab w:val="left" w:pos="2268"/>
        <w:tab w:val="right" w:pos="8789"/>
      </w:tabs>
      <w:spacing w:after="120" w:line="360" w:lineRule="auto"/>
      <w:ind w:left="1138"/>
      <w:jc w:val="both"/>
    </w:pPr>
    <w:rPr>
      <w:rFonts w:ascii="Arial" w:hAnsi="Arial"/>
      <w:lang w:val="x-none" w:eastAsia="en-US"/>
    </w:rPr>
  </w:style>
  <w:style w:type="character" w:customStyle="1" w:styleId="Tekst1Char">
    <w:name w:val="Tekst1 Char"/>
    <w:aliases w:val="5 Char"/>
    <w:link w:val="Tekst1"/>
    <w:rsid w:val="00B07A79"/>
    <w:rPr>
      <w:rFonts w:ascii="Arial" w:hAnsi="Arial"/>
      <w:lang w:eastAsia="en-US"/>
    </w:rPr>
  </w:style>
  <w:style w:type="paragraph" w:styleId="Navadensplet">
    <w:name w:val="Normal (Web)"/>
    <w:basedOn w:val="Navaden"/>
    <w:rsid w:val="009454B5"/>
    <w:rPr>
      <w:rFonts w:ascii="Verdana" w:hAnsi="Verdana"/>
      <w:color w:val="323232"/>
      <w:sz w:val="17"/>
      <w:szCs w:val="17"/>
      <w:lang w:val="en-US" w:eastAsia="en-US"/>
    </w:rPr>
  </w:style>
  <w:style w:type="character" w:customStyle="1" w:styleId="GlavaZnak">
    <w:name w:val="Glava Znak"/>
    <w:basedOn w:val="Privzetapisavaodstavka"/>
    <w:link w:val="Glava"/>
    <w:rsid w:val="000B0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4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F1D8D-B3E7-4D87-A9A5-49E4A1E6F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40</vt:lpstr>
    </vt:vector>
  </TitlesOfParts>
  <Company>MOPE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40</dc:title>
  <dc:subject/>
  <dc:creator>MOPE</dc:creator>
  <cp:keywords/>
  <cp:lastModifiedBy>Peter Zupančič</cp:lastModifiedBy>
  <cp:revision>2</cp:revision>
  <cp:lastPrinted>2019-01-24T12:18:00Z</cp:lastPrinted>
  <dcterms:created xsi:type="dcterms:W3CDTF">2019-06-19T17:07:00Z</dcterms:created>
  <dcterms:modified xsi:type="dcterms:W3CDTF">2019-06-19T17:07:00Z</dcterms:modified>
</cp:coreProperties>
</file>